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ind w:left="-420" w:leftChars="0" w:firstLine="420" w:firstLineChars="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识茶辨茶</w:t>
      </w:r>
      <w:bookmarkStart w:id="0" w:name="_GoBack"/>
      <w:bookmarkEnd w:id="0"/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692650" cy="2171700"/>
            <wp:effectExtent l="0" t="0" r="12700" b="0"/>
            <wp:docPr id="1" name="图片 1" descr="04c5411dd5f01f6f864c3cff5da3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4c5411dd5f01f6f864c3cff5da321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9265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numPr>
          <w:ilvl w:val="0"/>
          <w:numId w:val="1"/>
        </w:numPr>
        <w:ind w:left="-420" w:leftChars="0" w:firstLine="420" w:firstLineChars="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自创茶艺表演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B29E9D8"/>
    <w:multiLevelType w:val="singleLevel"/>
    <w:tmpl w:val="AB29E9D8"/>
    <w:lvl w:ilvl="0" w:tentative="0">
      <w:start w:val="1"/>
      <w:numFmt w:val="chineseCounting"/>
      <w:suff w:val="nothing"/>
      <w:lvlText w:val="%1、"/>
      <w:lvlJc w:val="left"/>
      <w:pPr>
        <w:ind w:left="-42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xNzI2NTE0NDkyZjZlZmNhNTQ0MGFlM2IyOGU0ZGIifQ=="/>
  </w:docVars>
  <w:rsids>
    <w:rsidRoot w:val="00000000"/>
    <w:rsid w:val="3E940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2023-08-01T05:14:57Z</dcterms:created>
  <dc:creator>Administrator</dc:creator>
  <cp:lastModifiedBy>酷薇雅</cp:lastModifiedBy>
  <dcterms:modified xsi:type="dcterms:W3CDTF">2023-08-01T05:16:25Z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078127B04A3B48ADA9FA3E7514F27999_12</vt:lpwstr>
  </property>
</Properties>
</file>