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42789" w14:textId="3F950FEF" w:rsidR="00812768" w:rsidRPr="00F741FF" w:rsidRDefault="00812768" w:rsidP="00F741FF">
      <w:pPr>
        <w:jc w:val="center"/>
        <w:rPr>
          <w:sz w:val="32"/>
          <w:szCs w:val="32"/>
        </w:rPr>
      </w:pPr>
      <w:r w:rsidRPr="00F741FF">
        <w:rPr>
          <w:sz w:val="32"/>
          <w:szCs w:val="32"/>
        </w:rPr>
        <w:t>养老护理职业技能</w:t>
      </w:r>
      <w:r w:rsidRPr="00F741FF">
        <w:rPr>
          <w:rFonts w:hint="eastAsia"/>
          <w:sz w:val="32"/>
          <w:szCs w:val="32"/>
        </w:rPr>
        <w:t>竞赛试题库</w:t>
      </w:r>
      <w:r w:rsidR="00F741FF" w:rsidRPr="00F741FF">
        <w:rPr>
          <w:rFonts w:hint="eastAsia"/>
          <w:sz w:val="32"/>
          <w:szCs w:val="32"/>
        </w:rPr>
        <w:t>（样题）</w:t>
      </w:r>
    </w:p>
    <w:p w14:paraId="1138C784" w14:textId="1CF216E3" w:rsidR="00F741FF" w:rsidRPr="00F741FF" w:rsidRDefault="00F741FF" w:rsidP="00F741FF">
      <w:pPr>
        <w:rPr>
          <w:b/>
          <w:bCs/>
        </w:rPr>
      </w:pPr>
      <w:bookmarkStart w:id="0" w:name="_Hlk142079288"/>
      <w:r w:rsidRPr="00F741FF">
        <w:rPr>
          <w:rFonts w:hint="eastAsia"/>
          <w:b/>
          <w:bCs/>
        </w:rPr>
        <w:t>一、单选题：</w:t>
      </w:r>
      <w:r w:rsidRPr="00F741FF">
        <w:rPr>
          <w:b/>
          <w:bCs/>
        </w:rPr>
        <w:t xml:space="preserve">每小题 1 分，共 </w:t>
      </w:r>
      <w:r w:rsidR="005B6BE6">
        <w:rPr>
          <w:b/>
          <w:bCs/>
        </w:rPr>
        <w:t>8</w:t>
      </w:r>
      <w:r w:rsidRPr="00F741FF">
        <w:rPr>
          <w:b/>
          <w:bCs/>
        </w:rPr>
        <w:t>0 分</w:t>
      </w:r>
      <w:r w:rsidR="005B6BE6">
        <w:rPr>
          <w:rFonts w:hint="eastAsia"/>
          <w:b/>
          <w:bCs/>
        </w:rPr>
        <w:t>。（</w:t>
      </w:r>
      <w:r w:rsidRPr="00F741FF">
        <w:rPr>
          <w:rFonts w:hint="eastAsia"/>
          <w:b/>
          <w:bCs/>
        </w:rPr>
        <w:t>请</w:t>
      </w:r>
      <w:r w:rsidRPr="00F741FF">
        <w:rPr>
          <w:b/>
          <w:bCs/>
        </w:rPr>
        <w:t xml:space="preserve">选出 1 </w:t>
      </w:r>
      <w:proofErr w:type="gramStart"/>
      <w:r w:rsidRPr="00F741FF">
        <w:rPr>
          <w:b/>
          <w:bCs/>
        </w:rPr>
        <w:t>个</w:t>
      </w:r>
      <w:proofErr w:type="gramEnd"/>
      <w:r w:rsidRPr="00F741FF">
        <w:rPr>
          <w:rFonts w:hint="eastAsia"/>
          <w:b/>
          <w:bCs/>
        </w:rPr>
        <w:t>正确答案，填入括号中。）</w:t>
      </w:r>
    </w:p>
    <w:bookmarkEnd w:id="0"/>
    <w:p w14:paraId="0C502419" w14:textId="77777777" w:rsidR="00812768" w:rsidRDefault="00812768" w:rsidP="00812768">
      <w:r>
        <w:t>1. 道德引导人们追求至善、认识自我，自觉接受对家庭、对他人、对社会、对国家的( D )。</w:t>
      </w:r>
    </w:p>
    <w:p w14:paraId="5B44768D" w14:textId="79859684" w:rsidR="0003141E" w:rsidRDefault="00812768" w:rsidP="00812768">
      <w:r>
        <w:t>A 工作感和使命感 B 责任感和抱负感 C 义务感和使命感 D 责任感和使命感</w:t>
      </w:r>
    </w:p>
    <w:p w14:paraId="6561EB10" w14:textId="0B15439C" w:rsidR="00812768" w:rsidRDefault="00812768" w:rsidP="00812768">
      <w:r>
        <w:t>2.养老护理员在工作中要处处为老年人着想，在实际行动中体现( B )的理念。</w:t>
      </w:r>
    </w:p>
    <w:p w14:paraId="7883B13B" w14:textId="77777777" w:rsidR="00812768" w:rsidRDefault="00812768" w:rsidP="00812768">
      <w:r>
        <w:t>A 以具体工作为本 B 以老年人为本 C 以机构利益为本 D 以家属愿望为本</w:t>
      </w:r>
    </w:p>
    <w:p w14:paraId="4E4A3EF7" w14:textId="3334DAA9" w:rsidR="00812768" w:rsidRDefault="00812768" w:rsidP="00812768">
      <w:r>
        <w:t>3. 职业纪律是指从业者在岗位工作中必须遵守的规章制度、条例等（ C ）。</w:t>
      </w:r>
    </w:p>
    <w:p w14:paraId="115E5D34" w14:textId="77777777" w:rsidR="00812768" w:rsidRDefault="00812768" w:rsidP="00812768">
      <w:r>
        <w:t>A 学习行为规范 B 生活行为规范 C 职业行为规范 D 做事行为规范</w:t>
      </w:r>
    </w:p>
    <w:p w14:paraId="3AC32B93" w14:textId="72B91910" w:rsidR="00812768" w:rsidRDefault="00812768" w:rsidP="00812768">
      <w:r>
        <w:t>4. 护理员在日常工作中，要注意（ D ），不要长时间维持一个姿势。以免肌肉疲劳或受伤。</w:t>
      </w:r>
    </w:p>
    <w:p w14:paraId="6C6B85A2" w14:textId="77777777" w:rsidR="00812768" w:rsidRDefault="00812768" w:rsidP="00812768">
      <w:r>
        <w:t>A 肢体动作 B 工作态度 C 岗位职责 D 劳动保护</w:t>
      </w:r>
    </w:p>
    <w:p w14:paraId="153D398A" w14:textId="335A9F7F" w:rsidR="00812768" w:rsidRDefault="00812768" w:rsidP="00812768">
      <w:r>
        <w:t>5. 养老护理员工作中预防跌倒的措施除（ D ）外。</w:t>
      </w:r>
    </w:p>
    <w:p w14:paraId="5124B81A" w14:textId="36A5A2A7" w:rsidR="00812768" w:rsidRDefault="00812768" w:rsidP="00812768">
      <w:r>
        <w:t>A 保持身体健康 B 鞋子合脚C 地面整洁 D 边与老人</w:t>
      </w:r>
      <w:proofErr w:type="gramStart"/>
      <w:r>
        <w:t>拉呱边</w:t>
      </w:r>
      <w:proofErr w:type="gramEnd"/>
      <w:r>
        <w:t>操作，减少老人的孤独</w:t>
      </w:r>
    </w:p>
    <w:p w14:paraId="08B7A7EC" w14:textId="1C1D0E33" w:rsidR="00812768" w:rsidRDefault="00812768" w:rsidP="00812768">
      <w:r>
        <w:t>6. 养老护理员如何化解冲突，折射出的是养老护理员的（ A ）。</w:t>
      </w:r>
    </w:p>
    <w:p w14:paraId="08B1C07C" w14:textId="77777777" w:rsidR="00812768" w:rsidRDefault="00812768" w:rsidP="00812768">
      <w:r>
        <w:t>A 素养和智慧 B 口才和耐心 C 悟性和乖巧 D 反应和机智</w:t>
      </w:r>
    </w:p>
    <w:p w14:paraId="3197C0AA" w14:textId="1E69FFE0" w:rsidR="00812768" w:rsidRDefault="00812768" w:rsidP="00812768">
      <w:r>
        <w:t>7. 养老护理</w:t>
      </w:r>
      <w:proofErr w:type="gramStart"/>
      <w:r>
        <w:t>员保持</w:t>
      </w:r>
      <w:proofErr w:type="gramEnd"/>
      <w:r>
        <w:t>心情愉快的方式有（ A ）。</w:t>
      </w:r>
    </w:p>
    <w:p w14:paraId="25C71253" w14:textId="77777777" w:rsidR="00812768" w:rsidRDefault="00812768" w:rsidP="00812768">
      <w:r>
        <w:t>A 欣赏自己 B 消费 C 交友 D 休息</w:t>
      </w:r>
    </w:p>
    <w:p w14:paraId="6116C873" w14:textId="382163CA" w:rsidR="00812768" w:rsidRDefault="00812768" w:rsidP="00812768">
      <w:r>
        <w:t>8. 养老机构登记后即可开展服务活动，并向（ D ）以上人民政府民政部门备案。</w:t>
      </w:r>
    </w:p>
    <w:p w14:paraId="4214DCDD" w14:textId="77777777" w:rsidR="00812768" w:rsidRDefault="00812768" w:rsidP="00812768">
      <w:r>
        <w:t>A 当地税务 B 省级 C 镇或乡级 D 县级</w:t>
      </w:r>
    </w:p>
    <w:p w14:paraId="09960635" w14:textId="4DA43D69" w:rsidR="00812768" w:rsidRDefault="00812768" w:rsidP="00812768">
      <w:r>
        <w:t>9. 建立良好的人际关系须从个人（ C ）做起。</w:t>
      </w:r>
    </w:p>
    <w:p w14:paraId="5B78CA7C" w14:textId="77777777" w:rsidR="00812768" w:rsidRDefault="00812768" w:rsidP="00812768">
      <w:r>
        <w:t>A 文化休养 B 努力工作 C 品德修养 D 努力学习</w:t>
      </w:r>
    </w:p>
    <w:p w14:paraId="43FCEFD5" w14:textId="511F7896" w:rsidR="00812768" w:rsidRDefault="00812768" w:rsidP="00812768">
      <w:r>
        <w:t>10. 人际关系是人日常生活中最重要的内容之一，与周围的人相处的怎样，会决定一个人的（ D ）。</w:t>
      </w:r>
    </w:p>
    <w:p w14:paraId="598990B9" w14:textId="77777777" w:rsidR="00812768" w:rsidRDefault="00812768" w:rsidP="00812768">
      <w:r>
        <w:t>A 业务发展 B 健康指数 C 职务发展 D 幸福指数</w:t>
      </w:r>
    </w:p>
    <w:p w14:paraId="33A4DE35" w14:textId="50AAFE06" w:rsidR="00812768" w:rsidRDefault="00812768" w:rsidP="00812768">
      <w:r>
        <w:t>11. 养老护理员与老年人及其家属发生矛盾和冲突，首先要做到沉着冷静、谦虚谨慎、不卑不亢</w:t>
      </w:r>
      <w:r>
        <w:rPr>
          <w:rFonts w:hint="eastAsia"/>
        </w:rPr>
        <w:t>（</w:t>
      </w:r>
      <w:r>
        <w:t xml:space="preserve"> C ）。</w:t>
      </w:r>
    </w:p>
    <w:p w14:paraId="56ED5644" w14:textId="77777777" w:rsidR="00812768" w:rsidRDefault="00812768" w:rsidP="00812768">
      <w:r>
        <w:t>A 立即为自己辩解 B 找出对方缺点</w:t>
      </w:r>
    </w:p>
    <w:p w14:paraId="6A1365B0" w14:textId="77777777" w:rsidR="00812768" w:rsidRDefault="00812768" w:rsidP="00812768">
      <w:r>
        <w:t>C 不要激化矛盾 D 不要承担责任</w:t>
      </w:r>
    </w:p>
    <w:p w14:paraId="0530FBDD" w14:textId="48779D4B" w:rsidR="00812768" w:rsidRDefault="00812768" w:rsidP="00812768">
      <w:r>
        <w:t>12. 养老护理员如何化解冲突，折射出的是养老护理员的（ A ）。</w:t>
      </w:r>
    </w:p>
    <w:p w14:paraId="433B087B" w14:textId="77777777" w:rsidR="00812768" w:rsidRDefault="00812768" w:rsidP="00812768">
      <w:r>
        <w:t>A 素养和智慧 B 口才和耐心 C 悟性和乖巧 D 反应和机智</w:t>
      </w:r>
    </w:p>
    <w:p w14:paraId="5759DC4B" w14:textId="79D67148" w:rsidR="00812768" w:rsidRDefault="00812768" w:rsidP="00812768">
      <w:r>
        <w:t>13. 老年人心理健康标准错误的是( C )。</w:t>
      </w:r>
    </w:p>
    <w:p w14:paraId="2D6509FB" w14:textId="77777777" w:rsidR="00812768" w:rsidRDefault="00812768" w:rsidP="00812768">
      <w:r>
        <w:t>A 能较好地耐受外来事物的刺激 B 对意外事故能保持理智</w:t>
      </w:r>
    </w:p>
    <w:p w14:paraId="183CA8C5" w14:textId="77777777" w:rsidR="00812768" w:rsidRDefault="00812768" w:rsidP="00812768">
      <w:r>
        <w:t>C 对待出现的困难手足无措 D 还能较快的医治心理创伤</w:t>
      </w:r>
    </w:p>
    <w:p w14:paraId="2F6B0CC2" w14:textId="27B88FE9" w:rsidR="00812768" w:rsidRDefault="008E208B" w:rsidP="00812768">
      <w:r>
        <w:t>14</w:t>
      </w:r>
      <w:r w:rsidR="00812768">
        <w:t>.</w:t>
      </w:r>
      <w:r w:rsidR="00F741FF">
        <w:t xml:space="preserve"> </w:t>
      </w:r>
      <w:r w:rsidR="00812768">
        <w:t>预防</w:t>
      </w:r>
      <w:proofErr w:type="gramStart"/>
      <w:r w:rsidR="00812768">
        <w:t>压疮应</w:t>
      </w:r>
      <w:proofErr w:type="gramEnd"/>
      <w:r w:rsidR="00812768">
        <w:t>( C )。</w:t>
      </w:r>
    </w:p>
    <w:p w14:paraId="38D54B9D" w14:textId="77777777" w:rsidR="00812768" w:rsidRDefault="00812768" w:rsidP="00812768">
      <w:r>
        <w:t>A 使用</w:t>
      </w:r>
      <w:proofErr w:type="gramStart"/>
      <w:r>
        <w:t>压疮垫就</w:t>
      </w:r>
      <w:proofErr w:type="gramEnd"/>
      <w:r>
        <w:t>不必翻身 B 使用碱性皂液清洗皮肤</w:t>
      </w:r>
    </w:p>
    <w:p w14:paraId="69C29768" w14:textId="77777777" w:rsidR="00812768" w:rsidRDefault="00812768" w:rsidP="00812768">
      <w:r>
        <w:t>C 大小便后及时清洗局部 D 洗浴后使用痱子粉保持皮肤干爽</w:t>
      </w:r>
    </w:p>
    <w:p w14:paraId="1A531A38" w14:textId="6E75B7C8" w:rsidR="00812768" w:rsidRDefault="008E208B" w:rsidP="00812768">
      <w:r>
        <w:t>15</w:t>
      </w:r>
      <w:r w:rsidR="00812768">
        <w:t>.</w:t>
      </w:r>
      <w:r w:rsidR="00F741FF">
        <w:t xml:space="preserve"> </w:t>
      </w:r>
      <w:r w:rsidR="00812768">
        <w:t>失</w:t>
      </w:r>
      <w:proofErr w:type="gramStart"/>
      <w:r w:rsidR="00812768">
        <w:t>智症其中</w:t>
      </w:r>
      <w:proofErr w:type="gramEnd"/>
      <w:r w:rsidR="00812768">
        <w:t>因素之一是神经退行性变引起，如阿尔兹海默病、额颞叶型、路易氏体型等。其中</w:t>
      </w:r>
      <w:r w:rsidR="00812768">
        <w:rPr>
          <w:rFonts w:hint="eastAsia"/>
        </w:rPr>
        <w:t>阿尔兹海默病约占</w:t>
      </w:r>
      <w:proofErr w:type="gramStart"/>
      <w:r w:rsidR="00812768">
        <w:rPr>
          <w:rFonts w:hint="eastAsia"/>
        </w:rPr>
        <w:t>失智症的</w:t>
      </w:r>
      <w:proofErr w:type="gramEnd"/>
      <w:r w:rsidR="00812768">
        <w:t>( A )。</w:t>
      </w:r>
    </w:p>
    <w:p w14:paraId="7DD3B8EA" w14:textId="70D89C8C" w:rsidR="00812768" w:rsidRDefault="00812768" w:rsidP="00812768">
      <w:r>
        <w:t>A 60% B 70% C 80% D 90%</w:t>
      </w:r>
    </w:p>
    <w:p w14:paraId="3E69F32D" w14:textId="5A50D0D1" w:rsidR="00812768" w:rsidRDefault="008E208B" w:rsidP="00812768">
      <w:r>
        <w:t>16</w:t>
      </w:r>
      <w:r w:rsidR="00812768">
        <w:t>. 营养不良与罹患疾病和死亡率息息相关，所以( C )应该引起养老护理人员的重视。</w:t>
      </w:r>
    </w:p>
    <w:p w14:paraId="458CE3E0" w14:textId="40FAA198" w:rsidR="00812768" w:rsidRDefault="00812768" w:rsidP="00812768">
      <w:r>
        <w:t>A 消化照护 B 吸收照护 C 营养照护 D 排泄照</w:t>
      </w:r>
      <w:r>
        <w:rPr>
          <w:rFonts w:hint="eastAsia"/>
        </w:rPr>
        <w:t>护</w:t>
      </w:r>
    </w:p>
    <w:p w14:paraId="29C78C13" w14:textId="4EE585FE" w:rsidR="00812768" w:rsidRDefault="008E208B" w:rsidP="00812768">
      <w:r>
        <w:t>17</w:t>
      </w:r>
      <w:r w:rsidR="00812768">
        <w:t>. 生老病死是宇宙间的有生之物必经的阶段，老年人惧怕死亡时刻的来临，护理员平时不应该</w:t>
      </w:r>
      <w:r w:rsidR="00812768">
        <w:rPr>
          <w:rFonts w:hint="eastAsia"/>
        </w:rPr>
        <w:t>做哪项（</w:t>
      </w:r>
      <w:r w:rsidR="00812768">
        <w:t xml:space="preserve"> B ）。</w:t>
      </w:r>
    </w:p>
    <w:p w14:paraId="67557CAE" w14:textId="77777777" w:rsidR="00812768" w:rsidRDefault="00812768" w:rsidP="00812768">
      <w:r>
        <w:t>A 树立正确的死亡观 B 避免谈论死亡话题</w:t>
      </w:r>
    </w:p>
    <w:p w14:paraId="6ADA1628" w14:textId="559D1FDD" w:rsidR="00812768" w:rsidRDefault="00812768" w:rsidP="00812768">
      <w:r>
        <w:lastRenderedPageBreak/>
        <w:t>C 多说老年人身体健康的方面 D 鼓励老年人参加娱乐活动</w:t>
      </w:r>
    </w:p>
    <w:p w14:paraId="07851FCF" w14:textId="0BC266B1" w:rsidR="00812768" w:rsidRDefault="008E208B" w:rsidP="00812768">
      <w:r>
        <w:t>18</w:t>
      </w:r>
      <w:r w:rsidR="00812768">
        <w:t>. 老年人康复期间的观察内容包括：病情变化、( B )、功能障碍变化。</w:t>
      </w:r>
    </w:p>
    <w:p w14:paraId="1921ECEB" w14:textId="77777777" w:rsidR="00812768" w:rsidRDefault="00812768" w:rsidP="00812768">
      <w:r>
        <w:t>A 肌力程度 B 衰老程度 C 平衡程度 D 认知程度</w:t>
      </w:r>
    </w:p>
    <w:p w14:paraId="458AA6FF" w14:textId="688A10C0" w:rsidR="00812768" w:rsidRDefault="008E208B" w:rsidP="00812768">
      <w:r>
        <w:t>19</w:t>
      </w:r>
      <w:r w:rsidR="00812768">
        <w:t>. 进行康复照护，会不同程度的改善老年人的功能，提高老年人的（C）。</w:t>
      </w:r>
    </w:p>
    <w:p w14:paraId="7335643E" w14:textId="77777777" w:rsidR="00812768" w:rsidRDefault="00812768" w:rsidP="00812768">
      <w:r>
        <w:t>A 思想品质 B 活动能力 C 生命质量 D 沟通能力</w:t>
      </w:r>
    </w:p>
    <w:p w14:paraId="62539608" w14:textId="3FDE0D6C" w:rsidR="00812768" w:rsidRDefault="008E208B" w:rsidP="00812768">
      <w:r>
        <w:t>20</w:t>
      </w:r>
      <w:r w:rsidR="00812768">
        <w:t>. 习近平总书记指出，“没有全民健康，就没有（ A ）”。</w:t>
      </w:r>
    </w:p>
    <w:p w14:paraId="261FF472" w14:textId="3BAFA652" w:rsidR="00812768" w:rsidRDefault="00812768" w:rsidP="00812768">
      <w:r>
        <w:t>A 全面小康 B 社会小康 C 家庭小康 D 生活小康</w:t>
      </w:r>
    </w:p>
    <w:p w14:paraId="5A62B921" w14:textId="300148E3" w:rsidR="00812768" w:rsidRDefault="008E208B" w:rsidP="00812768">
      <w:r>
        <w:t>21</w:t>
      </w:r>
      <w:r w:rsidR="00812768">
        <w:t>. 给老人房间及物品消毒所配置的含氯消毒液的浓度为（ A ）。</w:t>
      </w:r>
    </w:p>
    <w:p w14:paraId="18651D87" w14:textId="77777777" w:rsidR="00812768" w:rsidRDefault="00812768" w:rsidP="00812768">
      <w:r>
        <w:t>A. 0.05% B.0.5% C. 0.1% D. 0.2%</w:t>
      </w:r>
    </w:p>
    <w:p w14:paraId="11E904D8" w14:textId="35186134" w:rsidR="008E208B" w:rsidRDefault="008E208B" w:rsidP="00812768">
      <w:r>
        <w:t>22.</w:t>
      </w:r>
      <w:r w:rsidR="00F741FF">
        <w:t xml:space="preserve"> </w:t>
      </w:r>
      <w:r>
        <w:t xml:space="preserve">所有物理消毒方法中，（ B ）是效果最可靠、使用最广泛的方法。 </w:t>
      </w:r>
    </w:p>
    <w:p w14:paraId="55396036" w14:textId="4FA29B48" w:rsidR="008E208B" w:rsidRDefault="008E208B" w:rsidP="00812768">
      <w:r>
        <w:t>A 热力消毒灭菌法 B 焚烧消毒法</w:t>
      </w:r>
      <w:r>
        <w:rPr>
          <w:rFonts w:hint="eastAsia"/>
        </w:rPr>
        <w:t xml:space="preserve"> </w:t>
      </w:r>
      <w:r>
        <w:t>C 高压蒸汽消毒法 D 紫外线</w:t>
      </w:r>
    </w:p>
    <w:p w14:paraId="10D0B79B" w14:textId="5839101A" w:rsidR="00812768" w:rsidRDefault="008E208B" w:rsidP="00812768">
      <w:r>
        <w:t>23. 阳光在人类生活中必不可少，。老年人居室要求窗户的有效面积和房间地面面积比不小于 （ B ）。 A 1:1 B 1:1.5 C 1:2</w:t>
      </w:r>
    </w:p>
    <w:p w14:paraId="3F1EE8EB" w14:textId="54B63D5F" w:rsidR="008E208B" w:rsidRDefault="008E208B" w:rsidP="00812768">
      <w:r>
        <w:t>24. 养老机构的工作人员应掌握消防工作“四会”，以下表述不正确的是（ C ）。 A 会报火警 B 会使用消防器材 C 会救援 D 会疏散逃生</w:t>
      </w:r>
    </w:p>
    <w:p w14:paraId="46624988" w14:textId="4A9E1036" w:rsidR="008E208B" w:rsidRDefault="008E208B" w:rsidP="00812768">
      <w:r>
        <w:t>25. 火灾发生后，自救时，当出现浓烟严重时，应该采取（ B ）。</w:t>
      </w:r>
    </w:p>
    <w:p w14:paraId="55B6083D" w14:textId="2FCC2989" w:rsidR="008E208B" w:rsidRDefault="008E208B" w:rsidP="00812768">
      <w:r>
        <w:t xml:space="preserve"> A 打开房门 B 尽量放低身体，甚至匍匐地面上。 C 打开窗子 D 大声呼</w:t>
      </w:r>
      <w:r>
        <w:rPr>
          <w:rFonts w:hint="eastAsia"/>
        </w:rPr>
        <w:t>救</w:t>
      </w:r>
    </w:p>
    <w:p w14:paraId="18953984" w14:textId="1062B087" w:rsidR="008E208B" w:rsidRDefault="008E208B" w:rsidP="00812768">
      <w:r>
        <w:t>26. A 类火灾是指（ C ）。 A 气体火灾 B 液体火灾 C 固体物质火灾 D 金属火灾 98.以下哪种器具不是火灾逃生常用器材（ A ）。 A 木梯 B 缓降器 C 逃生滑道 D 固定式逃生</w:t>
      </w:r>
    </w:p>
    <w:p w14:paraId="10EF0A54" w14:textId="581F754A" w:rsidR="008E208B" w:rsidRDefault="008E208B" w:rsidP="00812768">
      <w:r>
        <w:t>27.《老年人权益保障法》基本规定，实现“五有”指（ D ）。 A 老有所养、老有所</w:t>
      </w:r>
      <w:proofErr w:type="gramStart"/>
      <w:r>
        <w:t>医</w:t>
      </w:r>
      <w:proofErr w:type="gramEnd"/>
      <w:r>
        <w:t xml:space="preserve"> B 老有所为、老有所学 C 老有所乐 D 以上都是 107.（ A ）应当履行对老年人经济上的供养，生活上的照料和精神上慰藉的义务。 A 赡养人 B 养老机构 C 养老护理员 D 救助机构</w:t>
      </w:r>
    </w:p>
    <w:p w14:paraId="58F1D865" w14:textId="5E9FC0C7" w:rsidR="008E208B" w:rsidRDefault="008E208B" w:rsidP="00812768">
      <w:r>
        <w:t>2</w:t>
      </w:r>
      <w:r w:rsidR="00F741FF">
        <w:t xml:space="preserve">8. </w:t>
      </w:r>
      <w:r>
        <w:t>油性发质的老年人洗发应（ A ）。</w:t>
      </w:r>
    </w:p>
    <w:p w14:paraId="5190C8E8" w14:textId="3D2F4188" w:rsidR="008E208B" w:rsidRDefault="008E208B" w:rsidP="00812768">
      <w:r>
        <w:t xml:space="preserve"> A 每周洗发 1-2 次 B 每月洗发 1-2 次 C 每天洗发 1-2 次 D 两月洗发 1 次</w:t>
      </w:r>
    </w:p>
    <w:p w14:paraId="0366C2D4" w14:textId="31B381DD" w:rsidR="008E208B" w:rsidRDefault="008E208B" w:rsidP="00812768">
      <w:r>
        <w:t>29.</w:t>
      </w:r>
      <w:r w:rsidR="00F741FF">
        <w:t xml:space="preserve"> </w:t>
      </w:r>
      <w:r>
        <w:t>帮助老年人穿</w:t>
      </w:r>
      <w:proofErr w:type="gramStart"/>
      <w:r>
        <w:t>脱衣物</w:t>
      </w:r>
      <w:proofErr w:type="gramEnd"/>
      <w:r>
        <w:t>时，室温应该控制在（B）。</w:t>
      </w:r>
    </w:p>
    <w:p w14:paraId="0F3017B7" w14:textId="430A763C" w:rsidR="008E208B" w:rsidRDefault="008E208B" w:rsidP="00812768">
      <w:r>
        <w:t xml:space="preserve"> A 15℃-20℃ B 22℃-24℃ C 28℃-30℃ D 30℃-32℃ </w:t>
      </w:r>
    </w:p>
    <w:p w14:paraId="59984D9C" w14:textId="4E89C085" w:rsidR="008E208B" w:rsidRDefault="008E208B" w:rsidP="00812768">
      <w:r>
        <w:t>30.</w:t>
      </w:r>
      <w:r w:rsidR="00F741FF">
        <w:t xml:space="preserve"> </w:t>
      </w:r>
      <w:r>
        <w:t>协助老年人穿脱弹力足踝矫形器进行行走训练，可以预防脑卒中后遗症（D）。</w:t>
      </w:r>
    </w:p>
    <w:p w14:paraId="23318104" w14:textId="184CE921" w:rsidR="008E208B" w:rsidRDefault="008E208B" w:rsidP="00812768">
      <w:r>
        <w:t xml:space="preserve"> A 画圈行走 B 患足痉挛 C 患肢肌力下降 D 患足足尖下垂</w:t>
      </w:r>
    </w:p>
    <w:p w14:paraId="06EBEDE2" w14:textId="6D25D0DB" w:rsidR="008E208B" w:rsidRDefault="008E208B" w:rsidP="008E208B">
      <w:r>
        <w:t>31. 老年人的饮食要点是(B )。</w:t>
      </w:r>
    </w:p>
    <w:p w14:paraId="2411B9DD" w14:textId="77777777" w:rsidR="008E208B" w:rsidRDefault="008E208B" w:rsidP="008E208B">
      <w:r>
        <w:t>A 暴饮暴食，多吃 B 饮食多样化，营养充足</w:t>
      </w:r>
    </w:p>
    <w:p w14:paraId="5714270E" w14:textId="77777777" w:rsidR="008E208B" w:rsidRDefault="008E208B" w:rsidP="008E208B">
      <w:r>
        <w:t>C 少饮水，避免造成水肿 D 吃饱后应立即躺下休息</w:t>
      </w:r>
    </w:p>
    <w:p w14:paraId="3B2B20C6" w14:textId="15AB81DD" w:rsidR="008E208B" w:rsidRDefault="008E208B" w:rsidP="008E208B">
      <w:r>
        <w:t>32.</w:t>
      </w:r>
      <w:r w:rsidR="00F741FF">
        <w:t xml:space="preserve"> </w:t>
      </w:r>
      <w:r>
        <w:t>( B )是为人体提供热能的主要来源。</w:t>
      </w:r>
    </w:p>
    <w:p w14:paraId="37C4BDA4" w14:textId="009519DC" w:rsidR="008E208B" w:rsidRDefault="008E208B" w:rsidP="008E208B">
      <w:r>
        <w:t>A 蛋白质 B 糖 C 无机盐 D 维生素</w:t>
      </w:r>
    </w:p>
    <w:p w14:paraId="5E978E57" w14:textId="6FA1C310" w:rsidR="008E208B" w:rsidRDefault="008E208B" w:rsidP="008E208B">
      <w:r>
        <w:t>33.为老年人翻身叩</w:t>
      </w:r>
      <w:proofErr w:type="gramStart"/>
      <w:r>
        <w:t>背促进</w:t>
      </w:r>
      <w:proofErr w:type="gramEnd"/>
      <w:r>
        <w:t>排痰操作的注意事项正确的是( C )。</w:t>
      </w:r>
    </w:p>
    <w:p w14:paraId="773C8D73" w14:textId="77777777" w:rsidR="008E208B" w:rsidRDefault="008E208B" w:rsidP="008E208B">
      <w:r>
        <w:t>A 叩背时手应中空，拍打在老年人后背处</w:t>
      </w:r>
    </w:p>
    <w:p w14:paraId="690B598E" w14:textId="77777777" w:rsidR="008E208B" w:rsidRDefault="008E208B" w:rsidP="008E208B">
      <w:r>
        <w:t>B 可双手叩背，也可双手交替叩击，频率要慢</w:t>
      </w:r>
    </w:p>
    <w:p w14:paraId="73778243" w14:textId="77777777" w:rsidR="008E208B" w:rsidRDefault="008E208B" w:rsidP="008E208B">
      <w:r>
        <w:t>C 不可叩击老年人脊柱及肾区</w:t>
      </w:r>
    </w:p>
    <w:p w14:paraId="7110E0EF" w14:textId="4ACD30D6" w:rsidR="008E208B" w:rsidRDefault="008E208B" w:rsidP="008E208B">
      <w:r>
        <w:t>D 只能使用上肢力量，切勿用蛮力叩击，以免造成老年人肋骨骨折</w:t>
      </w:r>
    </w:p>
    <w:p w14:paraId="59F911FF" w14:textId="6D9DDE7E" w:rsidR="008E208B" w:rsidRDefault="008E208B" w:rsidP="008E208B">
      <w:r>
        <w:t>34. 消毒液可以用于（ D ）消毒。</w:t>
      </w:r>
    </w:p>
    <w:p w14:paraId="2CF833C5" w14:textId="4334596D" w:rsidR="008E208B" w:rsidRDefault="008E208B" w:rsidP="008E208B">
      <w:r>
        <w:t>A 金属制品 B 有色衣物 C 油漆家具 D 地面</w:t>
      </w:r>
    </w:p>
    <w:p w14:paraId="03229526" w14:textId="48D3D36C" w:rsidR="008E208B" w:rsidRDefault="008E208B" w:rsidP="008E208B">
      <w:r>
        <w:t>35.</w:t>
      </w:r>
      <w:r w:rsidR="00F741FF">
        <w:t xml:space="preserve"> </w:t>
      </w:r>
      <w:r>
        <w:t>失</w:t>
      </w:r>
      <w:proofErr w:type="gramStart"/>
      <w:r>
        <w:t>智症核心</w:t>
      </w:r>
      <w:proofErr w:type="gramEnd"/>
      <w:r>
        <w:t>照护目标是延缓认知功能障碍，抑制异常精神和行为，以及( B )。</w:t>
      </w:r>
    </w:p>
    <w:p w14:paraId="60C09291" w14:textId="77777777" w:rsidR="008E208B" w:rsidRDefault="008E208B" w:rsidP="008E208B">
      <w:r>
        <w:t>A 恢复生活能力 B 延缓日常生活能力下降</w:t>
      </w:r>
    </w:p>
    <w:p w14:paraId="56C3B49F" w14:textId="77777777" w:rsidR="008E208B" w:rsidRDefault="008E208B" w:rsidP="008E208B">
      <w:r>
        <w:t>C 恢复认知功能 D 预防日常生活能力下</w:t>
      </w:r>
    </w:p>
    <w:p w14:paraId="2CF5107A" w14:textId="5E16BB63" w:rsidR="008E208B" w:rsidRDefault="008E208B" w:rsidP="008E208B">
      <w:r>
        <w:t xml:space="preserve">36. </w:t>
      </w:r>
      <w:proofErr w:type="gramStart"/>
      <w:r>
        <w:t>让失智</w:t>
      </w:r>
      <w:proofErr w:type="gramEnd"/>
      <w:r>
        <w:t>老年人参与家务及家庭聚会，让他仍有机会贡献自己，觉得自己有价值这体现</w:t>
      </w:r>
    </w:p>
    <w:p w14:paraId="5085F48E" w14:textId="77777777" w:rsidR="008E208B" w:rsidRDefault="008E208B" w:rsidP="008E208B">
      <w:r>
        <w:rPr>
          <w:rFonts w:hint="eastAsia"/>
        </w:rPr>
        <w:lastRenderedPageBreak/>
        <w:t>了失智老年人照护原则中的</w:t>
      </w:r>
      <w:r>
        <w:t>( B )</w:t>
      </w:r>
    </w:p>
    <w:p w14:paraId="17DA2CE2" w14:textId="352C3091" w:rsidR="008E208B" w:rsidRDefault="008E208B" w:rsidP="008E208B">
      <w:r>
        <w:t>A 自立原则 B 参与原则 C 合理原则 D 安全原</w:t>
      </w:r>
      <w:r>
        <w:rPr>
          <w:rFonts w:hint="eastAsia"/>
        </w:rPr>
        <w:t>则</w:t>
      </w:r>
    </w:p>
    <w:p w14:paraId="5F5C6FEA" w14:textId="35830827" w:rsidR="008E208B" w:rsidRDefault="008E208B" w:rsidP="008E208B">
      <w:r>
        <w:t>37. 需摆放</w:t>
      </w:r>
      <w:proofErr w:type="gramStart"/>
      <w:r>
        <w:t>良肢位的</w:t>
      </w:r>
      <w:proofErr w:type="gramEnd"/>
      <w:r>
        <w:t>老年人，无特殊情况下更换体位的时间是（ B ）。</w:t>
      </w:r>
    </w:p>
    <w:p w14:paraId="03D81E29" w14:textId="77777777" w:rsidR="008F492C" w:rsidRDefault="008E208B" w:rsidP="008E208B">
      <w:r>
        <w:t>A 1 小时 B 2 小时 C 3 小时 D 4 小时</w:t>
      </w:r>
    </w:p>
    <w:p w14:paraId="47E96AB2" w14:textId="358DDA80" w:rsidR="008E208B" w:rsidRDefault="008F492C" w:rsidP="008E208B">
      <w:r>
        <w:t>38</w:t>
      </w:r>
      <w:r w:rsidR="008E208B">
        <w:t>. 体位转换原则正确的是( C )。</w:t>
      </w:r>
    </w:p>
    <w:p w14:paraId="60AF110B" w14:textId="77777777" w:rsidR="008E208B" w:rsidRDefault="008E208B" w:rsidP="008E208B">
      <w:r>
        <w:t>A 尽量帮助能够独立体位转换的老人转换体位</w:t>
      </w:r>
    </w:p>
    <w:p w14:paraId="372DBFCB" w14:textId="77777777" w:rsidR="008E208B" w:rsidRDefault="008E208B" w:rsidP="008E208B">
      <w:r>
        <w:t>B 能提供多大帮助就提供多大帮助</w:t>
      </w:r>
    </w:p>
    <w:p w14:paraId="71239EB1" w14:textId="77777777" w:rsidR="008E208B" w:rsidRDefault="008E208B" w:rsidP="008E208B">
      <w:r>
        <w:t>C 被动转移作为体位转换首先选择方式</w:t>
      </w:r>
    </w:p>
    <w:p w14:paraId="7E8BE53B" w14:textId="77777777" w:rsidR="008E208B" w:rsidRDefault="008E208B" w:rsidP="008E208B">
      <w:r>
        <w:t>D 当老年人抗拒时，暂时不要勉强进行</w:t>
      </w:r>
    </w:p>
    <w:p w14:paraId="57E60F3A" w14:textId="4A9CF35B" w:rsidR="008E208B" w:rsidRDefault="008F492C" w:rsidP="008E208B">
      <w:r>
        <w:t>39</w:t>
      </w:r>
      <w:r w:rsidR="008E208B">
        <w:t>. 协助老年人床上自主翻身训练正确的是( D )。</w:t>
      </w:r>
    </w:p>
    <w:p w14:paraId="2FE31B95" w14:textId="77777777" w:rsidR="008E208B" w:rsidRDefault="008E208B" w:rsidP="008E208B">
      <w:r>
        <w:t>A 翻身训练无需康复师指导 B 利用健侧肢体力量进行翻身</w:t>
      </w:r>
    </w:p>
    <w:p w14:paraId="36A5F21B" w14:textId="77777777" w:rsidR="008E208B" w:rsidRDefault="008E208B" w:rsidP="008E208B">
      <w:r>
        <w:t>C 训练计划由养老护理员制定 D 利用健侧肢体带动患侧翻身</w:t>
      </w:r>
    </w:p>
    <w:p w14:paraId="35A96612" w14:textId="586EFF5C" w:rsidR="008E208B" w:rsidRDefault="008F492C" w:rsidP="008E208B">
      <w:r>
        <w:t>40</w:t>
      </w:r>
      <w:r w:rsidR="008E208B">
        <w:t>. 进行轮椅转移操作正确的是( A )。</w:t>
      </w:r>
    </w:p>
    <w:p w14:paraId="3EBD83E6" w14:textId="77777777" w:rsidR="008E208B" w:rsidRDefault="008E208B" w:rsidP="008E208B">
      <w:r>
        <w:t>A 协助偏瘫老年人从</w:t>
      </w:r>
      <w:proofErr w:type="gramStart"/>
      <w:r>
        <w:t>床转移</w:t>
      </w:r>
      <w:proofErr w:type="gramEnd"/>
      <w:r>
        <w:t>到轮椅时，可将轮椅放于健侧的床头</w:t>
      </w:r>
    </w:p>
    <w:p w14:paraId="0779F3B6" w14:textId="77777777" w:rsidR="008E208B" w:rsidRDefault="008E208B" w:rsidP="008E208B">
      <w:r>
        <w:t>B 协助偏瘫老年人从</w:t>
      </w:r>
      <w:proofErr w:type="gramStart"/>
      <w:r>
        <w:t>床转移</w:t>
      </w:r>
      <w:proofErr w:type="gramEnd"/>
      <w:r>
        <w:t>到轮椅时，可将轮椅放于患侧的床头</w:t>
      </w:r>
    </w:p>
    <w:p w14:paraId="6C8748D5" w14:textId="77777777" w:rsidR="008E208B" w:rsidRDefault="008E208B" w:rsidP="008E208B">
      <w:r>
        <w:t>C 不需要保持床面和轮椅坐位在同一水平高度</w:t>
      </w:r>
    </w:p>
    <w:p w14:paraId="1D020AAB" w14:textId="77777777" w:rsidR="008E208B" w:rsidRDefault="008E208B" w:rsidP="008E208B">
      <w:r>
        <w:t>D 老年人身体能自理时也要扶</w:t>
      </w:r>
      <w:proofErr w:type="gramStart"/>
      <w:r>
        <w:t>抱完成床</w:t>
      </w:r>
      <w:proofErr w:type="gramEnd"/>
      <w:r>
        <w:t>椅转移</w:t>
      </w:r>
    </w:p>
    <w:p w14:paraId="4548E12C" w14:textId="143BA650" w:rsidR="008E208B" w:rsidRDefault="008F492C" w:rsidP="008E208B">
      <w:r>
        <w:t>41</w:t>
      </w:r>
      <w:r w:rsidR="008E208B">
        <w:t>. 老年人使用轮椅应注意( C )。</w:t>
      </w:r>
    </w:p>
    <w:p w14:paraId="17F33BDD" w14:textId="77777777" w:rsidR="008E208B" w:rsidRDefault="008E208B" w:rsidP="008E208B">
      <w:r>
        <w:t>A 上下轮椅前要松开刹车 B 必要时在老年人腿上盖小毛毯保暖</w:t>
      </w:r>
    </w:p>
    <w:p w14:paraId="694C4FD2" w14:textId="77777777" w:rsidR="008E208B" w:rsidRDefault="008E208B" w:rsidP="008E208B">
      <w:r>
        <w:t>C 每隔 50 分钟适当变换坐姿 D 上下台阶采用倒车推行</w:t>
      </w:r>
    </w:p>
    <w:p w14:paraId="2F9F1085" w14:textId="19A18355" w:rsidR="008E208B" w:rsidRDefault="008F492C" w:rsidP="008E208B">
      <w:r>
        <w:t>42</w:t>
      </w:r>
      <w:r w:rsidR="008E208B">
        <w:t>. 健身器材的适用范围( B )。</w:t>
      </w:r>
    </w:p>
    <w:p w14:paraId="12E6D02B" w14:textId="7730F7C2" w:rsidR="008E208B" w:rsidRDefault="008E208B" w:rsidP="008E208B">
      <w:r>
        <w:t>A 只能适用于年轻人 B 身体健康有意愿锻炼的老年人</w:t>
      </w:r>
    </w:p>
    <w:p w14:paraId="3BCCBC11" w14:textId="77777777" w:rsidR="008E208B" w:rsidRDefault="008E208B" w:rsidP="008E208B">
      <w:r>
        <w:t>C 偏瘫老年人不能使用 D 轻度疼痛老年人不能使用</w:t>
      </w:r>
    </w:p>
    <w:p w14:paraId="3857A5BA" w14:textId="0162C43C" w:rsidR="008E208B" w:rsidRDefault="008F492C" w:rsidP="008E208B">
      <w:r>
        <w:t>43</w:t>
      </w:r>
      <w:r w:rsidR="008E208B">
        <w:t>.</w:t>
      </w:r>
      <w:r w:rsidR="00F741FF">
        <w:t xml:space="preserve"> </w:t>
      </w:r>
      <w:r w:rsidR="008E208B">
        <w:t>老年人手工活动过程中，为了提高老年人的参与性，护理员多使用( C )。</w:t>
      </w:r>
    </w:p>
    <w:p w14:paraId="157DAA56" w14:textId="77777777" w:rsidR="008E208B" w:rsidRDefault="008E208B" w:rsidP="008E208B">
      <w:r>
        <w:t>A 高分贝的语言 B 激进性的语言 C 鼓励性的语言 D 物质奖励</w:t>
      </w:r>
    </w:p>
    <w:p w14:paraId="0E7BD60E" w14:textId="450ED7C9" w:rsidR="008E208B" w:rsidRDefault="008F492C" w:rsidP="008E208B">
      <w:r>
        <w:t>44</w:t>
      </w:r>
      <w:r w:rsidR="008E208B">
        <w:t>.</w:t>
      </w:r>
      <w:r w:rsidR="00F741FF">
        <w:t xml:space="preserve"> </w:t>
      </w:r>
      <w:r w:rsidR="008E208B">
        <w:t>以下哪项不是娱乐游戏活动的主要作用( A )。</w:t>
      </w:r>
    </w:p>
    <w:p w14:paraId="3FCF914E" w14:textId="77777777" w:rsidR="008E208B" w:rsidRDefault="008E208B" w:rsidP="008E208B">
      <w:r>
        <w:t>A 治疗疾病 B 增进老年人的社交沟通能力</w:t>
      </w:r>
    </w:p>
    <w:p w14:paraId="19063C59" w14:textId="77777777" w:rsidR="008E208B" w:rsidRDefault="008E208B" w:rsidP="008E208B">
      <w:r>
        <w:t>C 提高老年人的学习能力 D 有助于保持老人良好的情绪</w:t>
      </w:r>
    </w:p>
    <w:p w14:paraId="0C1481E6" w14:textId="774E4CE0" w:rsidR="008E208B" w:rsidRDefault="00F741FF" w:rsidP="008E208B">
      <w:r>
        <w:t xml:space="preserve">45. </w:t>
      </w:r>
      <w:r w:rsidR="008E208B">
        <w:t>老年人娱乐游戏活动实施前需要评估( B )。</w:t>
      </w:r>
    </w:p>
    <w:p w14:paraId="09C81E36" w14:textId="77777777" w:rsidR="008E208B" w:rsidRDefault="008E208B" w:rsidP="008E208B">
      <w:r>
        <w:t>A 知识 B 与该娱乐活动相关的身体状况 C 皮肤 D 脉搏</w:t>
      </w:r>
    </w:p>
    <w:p w14:paraId="5D3BC64C" w14:textId="11E820D8" w:rsidR="008E208B" w:rsidRDefault="008F492C" w:rsidP="008E208B">
      <w:r>
        <w:t>46</w:t>
      </w:r>
      <w:r w:rsidR="008E208B">
        <w:t>.</w:t>
      </w:r>
      <w:r w:rsidR="00F741FF">
        <w:t xml:space="preserve"> </w:t>
      </w:r>
      <w:r w:rsidR="008E208B">
        <w:t>指导老年人使用简易健身器材进行活动时，下列说法错误的是( C )。</w:t>
      </w:r>
    </w:p>
    <w:p w14:paraId="593332CA" w14:textId="77777777" w:rsidR="008E208B" w:rsidRDefault="008E208B" w:rsidP="008E208B">
      <w:r>
        <w:t>A 健身前做热身运动、健身后做放松运动 B 过程中注意观察老年人的情况，确保安全</w:t>
      </w:r>
    </w:p>
    <w:p w14:paraId="1C305FC7" w14:textId="77777777" w:rsidR="008E208B" w:rsidRDefault="008E208B" w:rsidP="008E208B">
      <w:r>
        <w:t>C 可直接进行锻炼，无需评估 D 体育锻炼要循序渐进，持之以恒</w:t>
      </w:r>
    </w:p>
    <w:p w14:paraId="03087EC0" w14:textId="1140AE80" w:rsidR="008E208B" w:rsidRDefault="008F492C" w:rsidP="008E208B">
      <w:r>
        <w:t>47</w:t>
      </w:r>
      <w:r w:rsidR="008E208B">
        <w:t>.</w:t>
      </w:r>
      <w:r w:rsidR="00F741FF">
        <w:t xml:space="preserve"> </w:t>
      </w:r>
      <w:r w:rsidR="008E208B">
        <w:t>用棉棒为老年人清洁口腔时，以下说法不正确的是（ B ）。</w:t>
      </w:r>
    </w:p>
    <w:p w14:paraId="77F33F4C" w14:textId="77777777" w:rsidR="008E208B" w:rsidRDefault="008E208B" w:rsidP="008E208B">
      <w:r>
        <w:t>A 棉</w:t>
      </w:r>
      <w:proofErr w:type="gramStart"/>
      <w:r>
        <w:t>棒必须</w:t>
      </w:r>
      <w:proofErr w:type="gramEnd"/>
      <w:r>
        <w:t>挤净，以免水流入老年人的气管，引起呛咳或误吸</w:t>
      </w:r>
    </w:p>
    <w:p w14:paraId="49D0459D" w14:textId="77777777" w:rsidR="008E208B" w:rsidRDefault="008E208B" w:rsidP="008E208B">
      <w:r>
        <w:t>B 同一根棉棒可反复蘸取溶液使用</w:t>
      </w:r>
    </w:p>
    <w:p w14:paraId="560B844E" w14:textId="77777777" w:rsidR="008E208B" w:rsidRDefault="008E208B" w:rsidP="008E208B">
      <w:r>
        <w:t>C 擦拭上</w:t>
      </w:r>
      <w:proofErr w:type="gramStart"/>
      <w:r>
        <w:t>腭</w:t>
      </w:r>
      <w:proofErr w:type="gramEnd"/>
      <w:r>
        <w:t>及舌面时，棉</w:t>
      </w:r>
      <w:proofErr w:type="gramStart"/>
      <w:r>
        <w:t>棒位置</w:t>
      </w:r>
      <w:proofErr w:type="gramEnd"/>
      <w:r>
        <w:t>不可以太靠近老年人的咽部，以免引起恶心或不适</w:t>
      </w:r>
    </w:p>
    <w:p w14:paraId="12DF903C" w14:textId="77777777" w:rsidR="008E208B" w:rsidRDefault="008E208B" w:rsidP="008E208B">
      <w:r>
        <w:t>D 操作时，叮嘱老年人张口，上牙由上向下，下牙由下向上擦拭</w:t>
      </w:r>
    </w:p>
    <w:p w14:paraId="56C384C4" w14:textId="79732888" w:rsidR="008E208B" w:rsidRDefault="008F492C" w:rsidP="008E208B">
      <w:r>
        <w:t>48</w:t>
      </w:r>
      <w:r w:rsidR="008E208B">
        <w:t>.</w:t>
      </w:r>
      <w:r w:rsidR="00F741FF">
        <w:t xml:space="preserve"> </w:t>
      </w:r>
      <w:r w:rsidR="008E208B">
        <w:t>为糖尿病足老年人洗脚时，以下说法不正确的是（ C ）。</w:t>
      </w:r>
    </w:p>
    <w:p w14:paraId="25C9435F" w14:textId="77777777" w:rsidR="008E208B" w:rsidRDefault="008E208B" w:rsidP="008E208B">
      <w:r>
        <w:t>A 水温不宜过烫</w:t>
      </w:r>
    </w:p>
    <w:p w14:paraId="352A6A21" w14:textId="77777777" w:rsidR="008E208B" w:rsidRDefault="008E208B" w:rsidP="008E208B">
      <w:r>
        <w:t>B 洗脚前，注意检查脚部皮肤情况</w:t>
      </w:r>
    </w:p>
    <w:p w14:paraId="37364CEE" w14:textId="77777777" w:rsidR="008E208B" w:rsidRDefault="008E208B" w:rsidP="008E208B">
      <w:r>
        <w:t xml:space="preserve">C </w:t>
      </w:r>
      <w:proofErr w:type="gramStart"/>
      <w:r>
        <w:t>先洗患侧脚</w:t>
      </w:r>
      <w:proofErr w:type="gramEnd"/>
      <w:r>
        <w:t>，再洗健侧脚</w:t>
      </w:r>
    </w:p>
    <w:p w14:paraId="50CC35A3" w14:textId="3B7CFAC2" w:rsidR="008E208B" w:rsidRDefault="008E208B" w:rsidP="008E208B">
      <w:r>
        <w:t>D 当老年人患有传染性皮肤病时，护理员应戴乳胶手套或一次性橡胶手套，并使用毛巾为老年人</w:t>
      </w:r>
      <w:r>
        <w:rPr>
          <w:rFonts w:hint="eastAsia"/>
        </w:rPr>
        <w:t>清洗足部</w:t>
      </w:r>
    </w:p>
    <w:p w14:paraId="45329E4F" w14:textId="7FFB1908" w:rsidR="008E208B" w:rsidRDefault="00F741FF" w:rsidP="008E208B">
      <w:r>
        <w:lastRenderedPageBreak/>
        <w:t xml:space="preserve">49. </w:t>
      </w:r>
      <w:r w:rsidR="008E208B">
        <w:t>为老年人清洁身体时，适宜的水温是（ C ）。</w:t>
      </w:r>
    </w:p>
    <w:p w14:paraId="41F00C59" w14:textId="77777777" w:rsidR="008E208B" w:rsidRDefault="008E208B" w:rsidP="008E208B">
      <w:r>
        <w:t>A 25～30℃ B 31～35℃ C 38～40℃ D 45～50℃</w:t>
      </w:r>
    </w:p>
    <w:p w14:paraId="31168F65" w14:textId="5EFC3FB7" w:rsidR="008E208B" w:rsidRDefault="008F492C" w:rsidP="008E208B">
      <w:r>
        <w:t>50</w:t>
      </w:r>
      <w:r w:rsidR="008E208B">
        <w:t>.</w:t>
      </w:r>
      <w:r w:rsidR="00F741FF">
        <w:t xml:space="preserve"> </w:t>
      </w:r>
      <w:r w:rsidR="008E208B">
        <w:t>以下哪一种食物，不适合有中度吞咽困难的老年人（ C ）。</w:t>
      </w:r>
    </w:p>
    <w:p w14:paraId="4987E018" w14:textId="77777777" w:rsidR="008E208B" w:rsidRDefault="008E208B" w:rsidP="008E208B">
      <w:r>
        <w:t>A 半流质食物 B 蒸煮烤松软的半固体米面食品</w:t>
      </w:r>
    </w:p>
    <w:p w14:paraId="7CACE0B7" w14:textId="77777777" w:rsidR="008E208B" w:rsidRDefault="008E208B" w:rsidP="008E208B">
      <w:r>
        <w:t>C 食物颗粒≤1.5 厘米× 1.5 厘米 D 各类乳制品</w:t>
      </w:r>
    </w:p>
    <w:p w14:paraId="0F35D12F" w14:textId="0E253A68" w:rsidR="008E208B" w:rsidRDefault="008F492C" w:rsidP="008E208B">
      <w:r>
        <w:t>51</w:t>
      </w:r>
      <w:r w:rsidR="008E208B">
        <w:t>.</w:t>
      </w:r>
      <w:r w:rsidR="00F741FF">
        <w:t xml:space="preserve"> </w:t>
      </w:r>
      <w:r w:rsidR="008E208B">
        <w:t>以下哪一种食物，不适合有中度吞咽困难的老年人（ C ）。</w:t>
      </w:r>
    </w:p>
    <w:p w14:paraId="1EA69F90" w14:textId="77777777" w:rsidR="008E208B" w:rsidRDefault="008E208B" w:rsidP="008E208B">
      <w:r>
        <w:t>A 半流质食物 B 蒸煮烤松软的半固体米面食品</w:t>
      </w:r>
    </w:p>
    <w:p w14:paraId="79442695" w14:textId="77777777" w:rsidR="008E208B" w:rsidRDefault="008E208B" w:rsidP="008E208B">
      <w:r>
        <w:t>C 食物颗粒≤1.5 厘米×1.5 厘米 D 各类乳制品</w:t>
      </w:r>
    </w:p>
    <w:p w14:paraId="02F50DE3" w14:textId="7BBC886E" w:rsidR="008E208B" w:rsidRDefault="008F492C" w:rsidP="008E208B">
      <w:r>
        <w:t>5</w:t>
      </w:r>
      <w:r w:rsidR="00F741FF">
        <w:t>2</w:t>
      </w:r>
      <w:r w:rsidR="008E208B">
        <w:t>.</w:t>
      </w:r>
      <w:r w:rsidR="00F741FF">
        <w:t xml:space="preserve"> </w:t>
      </w:r>
      <w:r w:rsidR="008E208B">
        <w:t>匀浆</w:t>
      </w:r>
      <w:proofErr w:type="gramStart"/>
      <w:r w:rsidR="008E208B">
        <w:t>膳</w:t>
      </w:r>
      <w:proofErr w:type="gramEnd"/>
      <w:r w:rsidR="008E208B">
        <w:t>适用于以下哪种老年人（ B ）。</w:t>
      </w:r>
    </w:p>
    <w:p w14:paraId="0E2279A3" w14:textId="77777777" w:rsidR="008E208B" w:rsidRDefault="008E208B" w:rsidP="008E208B">
      <w:r>
        <w:t>A 身体虚弱、消化功能差的鼻饲老年人</w:t>
      </w:r>
    </w:p>
    <w:p w14:paraId="4CF8396A" w14:textId="60CFF814" w:rsidR="008E208B" w:rsidRDefault="008E208B" w:rsidP="008E208B">
      <w:r>
        <w:t>B 消化功能较好的鼻饲老年人</w:t>
      </w:r>
    </w:p>
    <w:p w14:paraId="69BF881F" w14:textId="77777777" w:rsidR="008E208B" w:rsidRDefault="008E208B" w:rsidP="008E208B">
      <w:r>
        <w:t>C 患有非感染性严重腹泻的老年人</w:t>
      </w:r>
    </w:p>
    <w:p w14:paraId="73D60DB0" w14:textId="77777777" w:rsidR="008E208B" w:rsidRDefault="008E208B" w:rsidP="008E208B">
      <w:r>
        <w:t>D 患有慢性消耗性疾病的老年人</w:t>
      </w:r>
    </w:p>
    <w:p w14:paraId="751432DA" w14:textId="2FD1EB1B" w:rsidR="008E208B" w:rsidRDefault="008F492C" w:rsidP="008E208B">
      <w:r>
        <w:t>5</w:t>
      </w:r>
      <w:r w:rsidR="00F741FF">
        <w:t>3</w:t>
      </w:r>
      <w:r w:rsidR="008E208B">
        <w:t>.</w:t>
      </w:r>
      <w:r w:rsidR="00F741FF">
        <w:t xml:space="preserve"> </w:t>
      </w:r>
      <w:r w:rsidR="008E208B">
        <w:t>关于老年人便秘的临床表现，以下说法不正确的是（ D ）。</w:t>
      </w:r>
    </w:p>
    <w:p w14:paraId="22EFDACB" w14:textId="77777777" w:rsidR="008E208B" w:rsidRDefault="008E208B" w:rsidP="008E208B">
      <w:r>
        <w:t>A 主要表现为排便次数减少，老年人的排便次数每周少于 2 次</w:t>
      </w:r>
    </w:p>
    <w:p w14:paraId="66A9727D" w14:textId="77777777" w:rsidR="008E208B" w:rsidRDefault="008E208B" w:rsidP="008E208B">
      <w:r>
        <w:t>B 排便困难</w:t>
      </w:r>
    </w:p>
    <w:p w14:paraId="0D9A0FF6" w14:textId="77777777" w:rsidR="008E208B" w:rsidRDefault="008E208B" w:rsidP="008E208B">
      <w:r>
        <w:t>C 粪便干硬</w:t>
      </w:r>
    </w:p>
    <w:p w14:paraId="6A630F14" w14:textId="77777777" w:rsidR="008E208B" w:rsidRDefault="008E208B" w:rsidP="008E208B">
      <w:r>
        <w:t>D 便后有舒畅感</w:t>
      </w:r>
    </w:p>
    <w:p w14:paraId="754673BD" w14:textId="11C3EEB2" w:rsidR="008E208B" w:rsidRDefault="008F492C" w:rsidP="008E208B">
      <w:r>
        <w:t>5</w:t>
      </w:r>
      <w:r w:rsidR="00F741FF">
        <w:t>4</w:t>
      </w:r>
      <w:r w:rsidR="008E208B">
        <w:t>.</w:t>
      </w:r>
      <w:r w:rsidR="00F741FF">
        <w:t xml:space="preserve"> </w:t>
      </w:r>
      <w:r w:rsidR="008E208B">
        <w:t>帮助便秘的老年人使用开塞露，以下说法不正确的是（ B ）。</w:t>
      </w:r>
    </w:p>
    <w:p w14:paraId="2AD31512" w14:textId="77777777" w:rsidR="008E208B" w:rsidRDefault="008E208B" w:rsidP="008E208B">
      <w:r>
        <w:t>A 使用开塞露前，应检查开塞</w:t>
      </w:r>
      <w:proofErr w:type="gramStart"/>
      <w:r>
        <w:t>露是否</w:t>
      </w:r>
      <w:proofErr w:type="gramEnd"/>
      <w:r>
        <w:t>在有效期内</w:t>
      </w:r>
    </w:p>
    <w:p w14:paraId="7EDC0D4E" w14:textId="77777777" w:rsidR="008E208B" w:rsidRDefault="008E208B" w:rsidP="008E208B">
      <w:r>
        <w:t>B 将开塞露药液全部注入老年人的肛门后，协助老年人即刻排便</w:t>
      </w:r>
    </w:p>
    <w:p w14:paraId="5AF76B43" w14:textId="77777777" w:rsidR="008E208B" w:rsidRDefault="008E208B" w:rsidP="008E208B">
      <w:r>
        <w:t>C 开塞露不可长期使用，以免身体耐受后失去作用</w:t>
      </w:r>
    </w:p>
    <w:p w14:paraId="60DAC1FA" w14:textId="77777777" w:rsidR="008E208B" w:rsidRDefault="008E208B" w:rsidP="008E208B">
      <w:r>
        <w:t>D 整个护理过程中，护理员应戴手套</w:t>
      </w:r>
    </w:p>
    <w:p w14:paraId="1A27B35A" w14:textId="3CBDB19B" w:rsidR="008E208B" w:rsidRDefault="008F492C" w:rsidP="008E208B">
      <w:r>
        <w:t>5</w:t>
      </w:r>
      <w:r w:rsidR="00F741FF">
        <w:t>5</w:t>
      </w:r>
      <w:r w:rsidR="008E208B">
        <w:t>.</w:t>
      </w:r>
      <w:r w:rsidR="00F741FF">
        <w:t xml:space="preserve"> </w:t>
      </w:r>
      <w:r w:rsidR="008E208B">
        <w:t>为老年人人工取便，以下说法不正确的是（ A ）。</w:t>
      </w:r>
    </w:p>
    <w:p w14:paraId="0018402B" w14:textId="77777777" w:rsidR="008E208B" w:rsidRDefault="008E208B" w:rsidP="008E208B">
      <w:r>
        <w:t>A 护理员戴好手套后，右手食指直接插入老年人的肛门</w:t>
      </w:r>
    </w:p>
    <w:p w14:paraId="3D625523" w14:textId="77777777" w:rsidR="008E208B" w:rsidRDefault="008E208B" w:rsidP="008E208B">
      <w:r>
        <w:t>B 操作过程中，注意观察老年人的反应并询问其感受</w:t>
      </w:r>
    </w:p>
    <w:p w14:paraId="0068FD4E" w14:textId="77777777" w:rsidR="008E208B" w:rsidRDefault="008E208B" w:rsidP="008E208B">
      <w:r>
        <w:t>C 由浅入深将可触及的粪块掏出放于便盆内</w:t>
      </w:r>
    </w:p>
    <w:p w14:paraId="56CA556D" w14:textId="77777777" w:rsidR="008E208B" w:rsidRDefault="008E208B" w:rsidP="008E208B">
      <w:r>
        <w:t>D 观察粪便情况，如有异常及时向医护人员报告</w:t>
      </w:r>
    </w:p>
    <w:p w14:paraId="2B3C2A5D" w14:textId="41C468B5" w:rsidR="008E208B" w:rsidRDefault="008F492C" w:rsidP="008E208B">
      <w:r>
        <w:t>5</w:t>
      </w:r>
      <w:r w:rsidR="00F741FF">
        <w:t>6</w:t>
      </w:r>
      <w:r w:rsidR="008E208B">
        <w:t>.</w:t>
      </w:r>
      <w:r w:rsidR="00F741FF">
        <w:t xml:space="preserve"> </w:t>
      </w:r>
      <w:r w:rsidR="008E208B">
        <w:t>对老年人肠造</w:t>
      </w:r>
      <w:proofErr w:type="gramStart"/>
      <w:r w:rsidR="008E208B">
        <w:t>瘘</w:t>
      </w:r>
      <w:proofErr w:type="gramEnd"/>
      <w:r w:rsidR="008E208B">
        <w:t>口进行护理，以下说法不正确的是（ B ）。</w:t>
      </w:r>
    </w:p>
    <w:p w14:paraId="3E320C00" w14:textId="77777777" w:rsidR="008E208B" w:rsidRDefault="008E208B" w:rsidP="008E208B">
      <w:r>
        <w:t>A 保持肠造</w:t>
      </w:r>
      <w:proofErr w:type="gramStart"/>
      <w:r>
        <w:t>瘘</w:t>
      </w:r>
      <w:proofErr w:type="gramEnd"/>
      <w:r>
        <w:t>口周围皮肤的清洁</w:t>
      </w:r>
    </w:p>
    <w:p w14:paraId="1174DEF5" w14:textId="22AC7368" w:rsidR="008E208B" w:rsidRDefault="008E208B" w:rsidP="008E208B">
      <w:r>
        <w:t>B 指导或协助老年人排便后用温开水清洗肠造</w:t>
      </w:r>
      <w:proofErr w:type="gramStart"/>
      <w:r>
        <w:t>瘘</w:t>
      </w:r>
      <w:proofErr w:type="gramEnd"/>
      <w:r>
        <w:t>口周围皮肤，用棉球由外向内清洁并擦干</w:t>
      </w:r>
    </w:p>
    <w:p w14:paraId="4B9A06BD" w14:textId="77777777" w:rsidR="008E208B" w:rsidRDefault="008E208B" w:rsidP="008E208B">
      <w:r>
        <w:t>C 造</w:t>
      </w:r>
      <w:proofErr w:type="gramStart"/>
      <w:r>
        <w:t>瘘</w:t>
      </w:r>
      <w:proofErr w:type="gramEnd"/>
      <w:r>
        <w:t>袋内有粪便时应及时倾倒</w:t>
      </w:r>
    </w:p>
    <w:p w14:paraId="6F01612A" w14:textId="77777777" w:rsidR="008E208B" w:rsidRDefault="008E208B" w:rsidP="008E208B">
      <w:r>
        <w:t>D 注意观察造</w:t>
      </w:r>
      <w:proofErr w:type="gramStart"/>
      <w:r>
        <w:t>瘘</w:t>
      </w:r>
      <w:proofErr w:type="gramEnd"/>
      <w:r>
        <w:t>袋内排泄物的颜色、性质和量</w:t>
      </w:r>
    </w:p>
    <w:p w14:paraId="22F986AA" w14:textId="3E28132C" w:rsidR="008E208B" w:rsidRDefault="008F492C" w:rsidP="008E208B">
      <w:r>
        <w:t>5</w:t>
      </w:r>
      <w:r w:rsidR="00F741FF">
        <w:t>7</w:t>
      </w:r>
      <w:r w:rsidR="008E208B">
        <w:t>.</w:t>
      </w:r>
      <w:r w:rsidR="00F741FF">
        <w:t xml:space="preserve"> </w:t>
      </w:r>
      <w:r w:rsidR="008E208B">
        <w:t>为老年人更换造</w:t>
      </w:r>
      <w:proofErr w:type="gramStart"/>
      <w:r w:rsidR="008E208B">
        <w:t>瘘</w:t>
      </w:r>
      <w:proofErr w:type="gramEnd"/>
      <w:r w:rsidR="008E208B">
        <w:t>袋，以下说法不正确的是（ A ）。</w:t>
      </w:r>
    </w:p>
    <w:p w14:paraId="59AFEBB7" w14:textId="77777777" w:rsidR="008E208B" w:rsidRDefault="008E208B" w:rsidP="008E208B">
      <w:r>
        <w:t>A 餐后 2～3 小时内可以更换造</w:t>
      </w:r>
      <w:proofErr w:type="gramStart"/>
      <w:r>
        <w:t>瘘</w:t>
      </w:r>
      <w:proofErr w:type="gramEnd"/>
      <w:r>
        <w:t>袋</w:t>
      </w:r>
    </w:p>
    <w:p w14:paraId="4CF2C204" w14:textId="77777777" w:rsidR="008E208B" w:rsidRDefault="008E208B" w:rsidP="008E208B">
      <w:r>
        <w:t>B 如果发现肠造</w:t>
      </w:r>
      <w:proofErr w:type="gramStart"/>
      <w:r>
        <w:t>瘘</w:t>
      </w:r>
      <w:proofErr w:type="gramEnd"/>
      <w:r>
        <w:t>口狭窄等情况，及时向医护人员报告</w:t>
      </w:r>
    </w:p>
    <w:p w14:paraId="1809FAEF" w14:textId="77777777" w:rsidR="008E208B" w:rsidRDefault="008E208B" w:rsidP="008E208B">
      <w:r>
        <w:t>C 操作过程中，应注意保暖</w:t>
      </w:r>
    </w:p>
    <w:p w14:paraId="51EC5061" w14:textId="77777777" w:rsidR="008E208B" w:rsidRDefault="008E208B" w:rsidP="008E208B">
      <w:r>
        <w:t>D 操作过程中，应注意保护老年人的隐私</w:t>
      </w:r>
    </w:p>
    <w:p w14:paraId="0231E3B1" w14:textId="64B235CD" w:rsidR="008F492C" w:rsidRDefault="00F741FF" w:rsidP="008F492C">
      <w:r>
        <w:t>58</w:t>
      </w:r>
      <w:r w:rsidR="008F492C">
        <w:t>.</w:t>
      </w:r>
      <w:r>
        <w:t xml:space="preserve"> </w:t>
      </w:r>
      <w:r w:rsidR="008F492C">
        <w:t>关于老年人睡眠障碍的表现，以下说法不正确的是（ A ）。</w:t>
      </w:r>
    </w:p>
    <w:p w14:paraId="4EF89F8B" w14:textId="77777777" w:rsidR="008F492C" w:rsidRDefault="008F492C" w:rsidP="008F492C">
      <w:r>
        <w:t>A 入睡时间短于 30 分钟 B 夜间觉醒次数大于或等于两次</w:t>
      </w:r>
    </w:p>
    <w:p w14:paraId="330D71B7" w14:textId="77777777" w:rsidR="008F492C" w:rsidRDefault="008F492C" w:rsidP="008F492C">
      <w:r>
        <w:t>C 睡眠质量下降 D 入睡困难</w:t>
      </w:r>
    </w:p>
    <w:p w14:paraId="324FD301" w14:textId="153AD769" w:rsidR="008F492C" w:rsidRDefault="00F741FF" w:rsidP="008F492C">
      <w:r>
        <w:t>59</w:t>
      </w:r>
      <w:r w:rsidR="008F492C">
        <w:t>.</w:t>
      </w:r>
      <w:r>
        <w:t xml:space="preserve"> </w:t>
      </w:r>
      <w:r w:rsidR="008F492C">
        <w:t>改善影响老年人睡眠不良的方法，以下说法不正确的是（ A ）。</w:t>
      </w:r>
    </w:p>
    <w:p w14:paraId="3B5E9E70" w14:textId="77777777" w:rsidR="008F492C" w:rsidRDefault="008F492C" w:rsidP="008F492C">
      <w:r>
        <w:t>A 避免任何日间运动 B 选择舒适的睡眠用品</w:t>
      </w:r>
    </w:p>
    <w:p w14:paraId="37F0F6B2" w14:textId="77777777" w:rsidR="008F492C" w:rsidRDefault="008F492C" w:rsidP="008F492C">
      <w:r>
        <w:t>C 避免噪声干扰 D 采取舒适的睡眠姿势</w:t>
      </w:r>
    </w:p>
    <w:p w14:paraId="3234D37F" w14:textId="18F87091" w:rsidR="008F492C" w:rsidRDefault="008F492C" w:rsidP="008F492C">
      <w:r>
        <w:lastRenderedPageBreak/>
        <w:t>6</w:t>
      </w:r>
      <w:r w:rsidR="00F741FF">
        <w:t>0</w:t>
      </w:r>
      <w:r>
        <w:t>.</w:t>
      </w:r>
      <w:r w:rsidR="00F741FF">
        <w:t xml:space="preserve"> </w:t>
      </w:r>
      <w:r>
        <w:t>为老年人测量血糖，以下说法不正确的是（ D ）。</w:t>
      </w:r>
    </w:p>
    <w:p w14:paraId="2FA277E5" w14:textId="77777777" w:rsidR="008F492C" w:rsidRDefault="008F492C" w:rsidP="008F492C">
      <w:r>
        <w:t>A 若测得血糖值超出正常参考范围，提示老年人血糖偏低或偏高，应及时就医</w:t>
      </w:r>
    </w:p>
    <w:p w14:paraId="06DE4DFB" w14:textId="77777777" w:rsidR="008F492C" w:rsidRDefault="008F492C" w:rsidP="008F492C">
      <w:r>
        <w:t>B 务必严格</w:t>
      </w:r>
      <w:proofErr w:type="gramStart"/>
      <w:r>
        <w:t>遵</w:t>
      </w:r>
      <w:proofErr w:type="gramEnd"/>
      <w:r>
        <w:t>医嘱按时监测血糖，以免影响异常数值判断</w:t>
      </w:r>
    </w:p>
    <w:p w14:paraId="19625C18" w14:textId="77777777" w:rsidR="008F492C" w:rsidRDefault="008F492C" w:rsidP="008F492C">
      <w:r>
        <w:t>C 测量血糖时，务必在消毒干燥后采血，以免影响数值准确性</w:t>
      </w:r>
    </w:p>
    <w:p w14:paraId="6D73CA40" w14:textId="77777777" w:rsidR="008F492C" w:rsidRDefault="008F492C" w:rsidP="008F492C">
      <w:r>
        <w:t>D 针刺皮肤后，用血糖</w:t>
      </w:r>
      <w:proofErr w:type="gramStart"/>
      <w:r>
        <w:t>仪蘸取第</w:t>
      </w:r>
      <w:proofErr w:type="gramEnd"/>
      <w:r>
        <w:t>一滴血至血液全部浸湿血糖试纸后，等待读数</w:t>
      </w:r>
    </w:p>
    <w:p w14:paraId="0E22E8AC" w14:textId="1C7870AD" w:rsidR="008F492C" w:rsidRDefault="008F492C" w:rsidP="008F492C">
      <w:r>
        <w:t>6</w:t>
      </w:r>
      <w:r w:rsidR="00F741FF">
        <w:t>1</w:t>
      </w:r>
      <w:r>
        <w:t>.</w:t>
      </w:r>
      <w:r w:rsidR="00F741FF">
        <w:t xml:space="preserve"> </w:t>
      </w:r>
      <w:r>
        <w:t>关于血糖的变化，以下说法不正确的是（ A ）。</w:t>
      </w:r>
    </w:p>
    <w:p w14:paraId="6C44C5DB" w14:textId="77777777" w:rsidR="008F492C" w:rsidRDefault="008F492C" w:rsidP="008F492C">
      <w:r>
        <w:t>A 血糖升高的原因有生理性改变和病理性改变；血糖降低的原因只见于病理性改变</w:t>
      </w:r>
    </w:p>
    <w:p w14:paraId="25674551" w14:textId="77777777" w:rsidR="008F492C" w:rsidRDefault="008F492C" w:rsidP="008F492C">
      <w:r>
        <w:t>B 生理性血糖升高常见于进食后 1～2 小时</w:t>
      </w:r>
    </w:p>
    <w:p w14:paraId="05DAF77E" w14:textId="77777777" w:rsidR="008F492C" w:rsidRDefault="008F492C" w:rsidP="008F492C">
      <w:r>
        <w:t>C 病理性血糖升高常见于糖尿病等疾病</w:t>
      </w:r>
    </w:p>
    <w:p w14:paraId="3C553FB1" w14:textId="77777777" w:rsidR="008F492C" w:rsidRDefault="008F492C" w:rsidP="008F492C">
      <w:r>
        <w:t>D 病理性血糖降低常见于胰岛素注射过量等情况</w:t>
      </w:r>
    </w:p>
    <w:p w14:paraId="46AEAD99" w14:textId="0ACABEB0" w:rsidR="008F492C" w:rsidRDefault="008F492C" w:rsidP="008F492C">
      <w:r>
        <w:t>6</w:t>
      </w:r>
      <w:r w:rsidR="00F741FF">
        <w:t>2</w:t>
      </w:r>
      <w:r>
        <w:t>.采用胰岛素治疗糖尿病时，最常见的不良反应是（ C ）。</w:t>
      </w:r>
    </w:p>
    <w:p w14:paraId="3646A48B" w14:textId="77777777" w:rsidR="008F492C" w:rsidRDefault="008F492C" w:rsidP="008F492C">
      <w:r>
        <w:t>A 低血压 B 高血压 C 低血糖 D 高血糖</w:t>
      </w:r>
    </w:p>
    <w:p w14:paraId="4F23476E" w14:textId="2F1A033B" w:rsidR="008F492C" w:rsidRDefault="008F492C" w:rsidP="008F492C">
      <w:r>
        <w:t>6</w:t>
      </w:r>
      <w:r w:rsidR="00F741FF">
        <w:t>3</w:t>
      </w:r>
      <w:r>
        <w:t>.采用胰岛素治疗糖尿病时，以下说法不正确的是（ C ）。</w:t>
      </w:r>
    </w:p>
    <w:p w14:paraId="1778261F" w14:textId="77777777" w:rsidR="008F492C" w:rsidRDefault="008F492C" w:rsidP="008F492C">
      <w:r>
        <w:t>A 严格</w:t>
      </w:r>
      <w:proofErr w:type="gramStart"/>
      <w:r>
        <w:t>遵</w:t>
      </w:r>
      <w:proofErr w:type="gramEnd"/>
      <w:r>
        <w:t>医嘱注射胰岛素，不得私自加、</w:t>
      </w:r>
      <w:proofErr w:type="gramStart"/>
      <w:r>
        <w:t>减药物</w:t>
      </w:r>
      <w:proofErr w:type="gramEnd"/>
      <w:r>
        <w:t>或停药</w:t>
      </w:r>
    </w:p>
    <w:p w14:paraId="02D80512" w14:textId="29417E6F" w:rsidR="008F492C" w:rsidRDefault="008F492C" w:rsidP="008F492C">
      <w:r>
        <w:t>B 注射胰岛素后，老年人如有低血糖的症状，应立即给予老年人补充糖分，并报告家属或医护人</w:t>
      </w:r>
      <w:r>
        <w:rPr>
          <w:rFonts w:hint="eastAsia"/>
        </w:rPr>
        <w:t>员</w:t>
      </w:r>
    </w:p>
    <w:p w14:paraId="2D554C43" w14:textId="509C43F6" w:rsidR="008F492C" w:rsidRDefault="008F492C" w:rsidP="008F492C">
      <w:r>
        <w:t>C 若老年人在注射胰岛素前已有低血糖的表现，则快速注射胰岛素后，并立即报告家属或医护人</w:t>
      </w:r>
      <w:r>
        <w:rPr>
          <w:rFonts w:hint="eastAsia"/>
        </w:rPr>
        <w:t>员</w:t>
      </w:r>
    </w:p>
    <w:p w14:paraId="3C5B8427" w14:textId="77777777" w:rsidR="008F492C" w:rsidRDefault="008F492C" w:rsidP="008F492C">
      <w:r>
        <w:t>D 若发现老年人的血糖控制不佳，立即报告家属或医护人员，及时就医</w:t>
      </w:r>
    </w:p>
    <w:p w14:paraId="093EB01B" w14:textId="4C6B6736" w:rsidR="008F492C" w:rsidRDefault="008F492C" w:rsidP="008F492C">
      <w:r>
        <w:t>6</w:t>
      </w:r>
      <w:r w:rsidR="00F741FF">
        <w:t>4</w:t>
      </w:r>
      <w:r>
        <w:t>.</w:t>
      </w:r>
      <w:r w:rsidR="00F741FF">
        <w:t xml:space="preserve"> </w:t>
      </w:r>
      <w:r>
        <w:t>以极小的步伐向前冲，越走越快，不能及时停步或转弯，临床上将这种步态称为“慌张步态”，</w:t>
      </w:r>
      <w:r>
        <w:rPr>
          <w:rFonts w:hint="eastAsia"/>
        </w:rPr>
        <w:t>常见于（</w:t>
      </w:r>
      <w:r>
        <w:t xml:space="preserve"> D ）</w:t>
      </w:r>
    </w:p>
    <w:p w14:paraId="44F6C4A4" w14:textId="77777777" w:rsidR="008F492C" w:rsidRDefault="008F492C" w:rsidP="008F492C">
      <w:r>
        <w:t>A 高血压 B 糖尿病 C 骨折 D 帕金森</w:t>
      </w:r>
    </w:p>
    <w:p w14:paraId="49E29055" w14:textId="36C50B91" w:rsidR="008F492C" w:rsidRDefault="008F492C" w:rsidP="008F492C">
      <w:r>
        <w:t>6</w:t>
      </w:r>
      <w:r w:rsidR="00F741FF">
        <w:t>5</w:t>
      </w:r>
      <w:r>
        <w:t>.</w:t>
      </w:r>
      <w:r w:rsidR="00F741FF">
        <w:t xml:space="preserve"> </w:t>
      </w:r>
      <w:r>
        <w:t>关于老年人跌倒风险增加的患病因素，以下说法不正确的是（ D ）。</w:t>
      </w:r>
    </w:p>
    <w:p w14:paraId="13C7F508" w14:textId="77777777" w:rsidR="008F492C" w:rsidRDefault="008F492C" w:rsidP="008F492C">
      <w:r>
        <w:t>A 患心脑血管疾病，会增加老年人跌倒的风险</w:t>
      </w:r>
    </w:p>
    <w:p w14:paraId="790FF9D0" w14:textId="77777777" w:rsidR="008F492C" w:rsidRDefault="008F492C" w:rsidP="008F492C">
      <w:r>
        <w:t>B 患白内障，会增加老年人跌倒的风险</w:t>
      </w:r>
    </w:p>
    <w:p w14:paraId="74EF8C75" w14:textId="77777777" w:rsidR="008F492C" w:rsidRDefault="008F492C" w:rsidP="008F492C">
      <w:r>
        <w:t>C 患退行性骨关节疾病，会增加老年人跌倒的风险</w:t>
      </w:r>
    </w:p>
    <w:p w14:paraId="24EC53ED" w14:textId="77777777" w:rsidR="008F492C" w:rsidRDefault="008F492C" w:rsidP="008F492C">
      <w:r>
        <w:t>D 患糖尿病，不会增加老年人跌倒的风险</w:t>
      </w:r>
    </w:p>
    <w:p w14:paraId="195C6279" w14:textId="1898DA45" w:rsidR="008F492C" w:rsidRDefault="008F492C" w:rsidP="008F492C">
      <w:r>
        <w:t>6</w:t>
      </w:r>
      <w:r w:rsidR="00F741FF">
        <w:t xml:space="preserve">6. </w:t>
      </w:r>
      <w:r>
        <w:t>预防老年人发生跌倒的预防措施，以下说法不正确的是（ B ）。</w:t>
      </w:r>
    </w:p>
    <w:p w14:paraId="083A785A" w14:textId="77777777" w:rsidR="008F492C" w:rsidRDefault="008F492C" w:rsidP="008F492C">
      <w:r>
        <w:t>A 增强防范意识 B 老年人</w:t>
      </w:r>
      <w:proofErr w:type="gramStart"/>
      <w:r>
        <w:t>的床至卫生间</w:t>
      </w:r>
      <w:proofErr w:type="gramEnd"/>
      <w:r>
        <w:t>之间，不用</w:t>
      </w:r>
      <w:proofErr w:type="gramStart"/>
      <w:r>
        <w:t>安装可扶物品</w:t>
      </w:r>
      <w:proofErr w:type="gramEnd"/>
    </w:p>
    <w:p w14:paraId="4627D79B" w14:textId="77777777" w:rsidR="008F492C" w:rsidRDefault="008F492C" w:rsidP="008F492C">
      <w:r>
        <w:t>C 避免老年人去人多、湿滑的地方 D 评估老年人身心状况</w:t>
      </w:r>
    </w:p>
    <w:p w14:paraId="01873705" w14:textId="7032BB03" w:rsidR="008F492C" w:rsidRDefault="008F492C" w:rsidP="008F492C">
      <w:r>
        <w:t>6</w:t>
      </w:r>
      <w:r w:rsidR="00F741FF">
        <w:t xml:space="preserve">7. </w:t>
      </w:r>
      <w:r>
        <w:t>侧卧位时，压疮的好发部位是（ A ）</w:t>
      </w:r>
    </w:p>
    <w:p w14:paraId="7D030E3A" w14:textId="0F8B8E9E" w:rsidR="008F492C" w:rsidRDefault="008F492C" w:rsidP="008F492C">
      <w:r>
        <w:t>A 肩部 B 女性乳房 C 男性生殖器 D 足尖部</w:t>
      </w:r>
    </w:p>
    <w:p w14:paraId="282B0B83" w14:textId="51B8229E" w:rsidR="008F492C" w:rsidRDefault="008F492C" w:rsidP="008F492C">
      <w:r>
        <w:t>6</w:t>
      </w:r>
      <w:r w:rsidR="00F741FF">
        <w:t xml:space="preserve">8. </w:t>
      </w:r>
      <w:r>
        <w:t>发现老年人受伤后，以下做法不正确的是（ D ）</w:t>
      </w:r>
    </w:p>
    <w:p w14:paraId="16656F44" w14:textId="77777777" w:rsidR="008F492C" w:rsidRDefault="008F492C" w:rsidP="008F492C">
      <w:r>
        <w:t>A 观察老年人受伤后的意识是否清楚</w:t>
      </w:r>
    </w:p>
    <w:p w14:paraId="4C6A52E7" w14:textId="77777777" w:rsidR="008F492C" w:rsidRDefault="008F492C" w:rsidP="008F492C">
      <w:r>
        <w:t>B 观察老年人的身体皮肤有无破损、出血</w:t>
      </w:r>
    </w:p>
    <w:p w14:paraId="25FB4189" w14:textId="77777777" w:rsidR="008F492C" w:rsidRDefault="008F492C" w:rsidP="008F492C">
      <w:r>
        <w:t>C 观察老年人四肢有无畸形或异常</w:t>
      </w:r>
    </w:p>
    <w:p w14:paraId="330DE18A" w14:textId="77777777" w:rsidR="008F492C" w:rsidRDefault="008F492C" w:rsidP="008F492C">
      <w:r>
        <w:t>D 立即扶老年人站起来</w:t>
      </w:r>
    </w:p>
    <w:p w14:paraId="36922A86" w14:textId="682F33E9" w:rsidR="008F492C" w:rsidRDefault="00F741FF" w:rsidP="008F492C">
      <w:r>
        <w:t>69</w:t>
      </w:r>
      <w:r w:rsidR="008F492C">
        <w:t>.</w:t>
      </w:r>
      <w:r>
        <w:t xml:space="preserve"> </w:t>
      </w:r>
      <w:r w:rsidR="008F492C">
        <w:t>常规置入胃管长度为（ C ）厘米</w:t>
      </w:r>
    </w:p>
    <w:p w14:paraId="207623C8" w14:textId="4BFC51BA" w:rsidR="008F492C" w:rsidRDefault="008F492C" w:rsidP="008F492C">
      <w:r>
        <w:t>A 25～35</w:t>
      </w:r>
      <w:r w:rsidR="00F741FF">
        <w:rPr>
          <w:rFonts w:hint="eastAsia"/>
        </w:rPr>
        <w:t>厘米</w:t>
      </w:r>
      <w:r w:rsidR="00F741FF">
        <w:t xml:space="preserve"> </w:t>
      </w:r>
      <w:r>
        <w:t xml:space="preserve"> B 35～40</w:t>
      </w:r>
      <w:r w:rsidR="00F741FF">
        <w:rPr>
          <w:rFonts w:hint="eastAsia"/>
        </w:rPr>
        <w:t>厘米</w:t>
      </w:r>
      <w:r w:rsidR="00F741FF">
        <w:t xml:space="preserve"> </w:t>
      </w:r>
      <w:r>
        <w:t xml:space="preserve"> C 45～55</w:t>
      </w:r>
      <w:r w:rsidR="00F741FF">
        <w:rPr>
          <w:rFonts w:hint="eastAsia"/>
        </w:rPr>
        <w:t>厘米</w:t>
      </w:r>
      <w:r>
        <w:t xml:space="preserve"> </w:t>
      </w:r>
      <w:r w:rsidR="00F741FF">
        <w:t xml:space="preserve"> </w:t>
      </w:r>
      <w:r>
        <w:t>D 60～65</w:t>
      </w:r>
      <w:r w:rsidR="00F741FF">
        <w:rPr>
          <w:rFonts w:hint="eastAsia"/>
        </w:rPr>
        <w:t>厘米</w:t>
      </w:r>
    </w:p>
    <w:p w14:paraId="57678B2E" w14:textId="7435D2CC" w:rsidR="008F492C" w:rsidRDefault="008F492C" w:rsidP="008F492C">
      <w:r>
        <w:t>7</w:t>
      </w:r>
      <w:r w:rsidR="00F741FF">
        <w:t>0</w:t>
      </w:r>
      <w:r>
        <w:t>.</w:t>
      </w:r>
      <w:r w:rsidR="00F741FF">
        <w:t xml:space="preserve"> </w:t>
      </w:r>
      <w:r>
        <w:t>协助老年人排便时，护理员发现其粪便表面粘有鲜红色血液，多考虑为（ A ）</w:t>
      </w:r>
    </w:p>
    <w:p w14:paraId="3A5335C2" w14:textId="766F722F" w:rsidR="008F492C" w:rsidRDefault="008F492C" w:rsidP="008F492C">
      <w:r>
        <w:t>A 痔疮或肛裂</w:t>
      </w:r>
      <w:r w:rsidR="00F741FF">
        <w:rPr>
          <w:rFonts w:hint="eastAsia"/>
        </w:rPr>
        <w:t xml:space="preserve"> </w:t>
      </w:r>
      <w:r>
        <w:t xml:space="preserve"> B 上消化道出血 </w:t>
      </w:r>
      <w:r w:rsidR="00F741FF">
        <w:t xml:space="preserve"> </w:t>
      </w:r>
      <w:r>
        <w:t xml:space="preserve">C 胆道梗阻 </w:t>
      </w:r>
      <w:r w:rsidR="00F741FF">
        <w:t xml:space="preserve"> </w:t>
      </w:r>
      <w:r>
        <w:t>D 霍乱</w:t>
      </w:r>
    </w:p>
    <w:p w14:paraId="355026DA" w14:textId="709CF8A5" w:rsidR="00DA686D" w:rsidRDefault="00DA686D" w:rsidP="00DA686D">
      <w:r>
        <w:t>71. 以下哪些食物不含优质蛋白（ B ）。</w:t>
      </w:r>
    </w:p>
    <w:p w14:paraId="5EEF4D30" w14:textId="77777777" w:rsidR="00DA686D" w:rsidRDefault="00DA686D" w:rsidP="00DA686D">
      <w:r>
        <w:t>A 豆浆 B 馒头 C 鸡蛋 D 瘦肉</w:t>
      </w:r>
    </w:p>
    <w:p w14:paraId="1D711C08" w14:textId="3871EE47" w:rsidR="00DA686D" w:rsidRDefault="00DA686D" w:rsidP="00DA686D">
      <w:r>
        <w:t>72. 关于老年人走失后的应急处理措施，以下说法不正确的是（ C ）。</w:t>
      </w:r>
    </w:p>
    <w:p w14:paraId="174D2079" w14:textId="77777777" w:rsidR="00DA686D" w:rsidRDefault="00DA686D" w:rsidP="00DA686D">
      <w:r>
        <w:lastRenderedPageBreak/>
        <w:t>A 在养老机构内，护理员应立即报告值班领导，发动大家共同寻找</w:t>
      </w:r>
    </w:p>
    <w:p w14:paraId="04E372F7" w14:textId="77777777" w:rsidR="00DA686D" w:rsidRDefault="00DA686D" w:rsidP="00DA686D">
      <w:r>
        <w:t>B 充分利用监控系统寻找老年人</w:t>
      </w:r>
    </w:p>
    <w:p w14:paraId="24BE1944" w14:textId="77777777" w:rsidR="00DA686D" w:rsidRDefault="00DA686D" w:rsidP="00DA686D">
      <w:r>
        <w:t>C 不能报警</w:t>
      </w:r>
    </w:p>
    <w:p w14:paraId="2BDC0DA3" w14:textId="77777777" w:rsidR="00DA686D" w:rsidRDefault="00DA686D" w:rsidP="00DA686D">
      <w:r>
        <w:t>D 分析老年人走失的原因，进行相关处理</w:t>
      </w:r>
    </w:p>
    <w:p w14:paraId="3403E814" w14:textId="7DF07D26" w:rsidR="00DA686D" w:rsidRDefault="00DA686D" w:rsidP="00DA686D">
      <w:r>
        <w:t>73. 老年人发生</w:t>
      </w:r>
      <w:proofErr w:type="gramStart"/>
      <w:r>
        <w:t>噎</w:t>
      </w:r>
      <w:proofErr w:type="gramEnd"/>
      <w:r>
        <w:t>食后的应急处理措施，以下做法不正确的是（ D ）。</w:t>
      </w:r>
    </w:p>
    <w:p w14:paraId="14EB1425" w14:textId="77777777" w:rsidR="00DA686D" w:rsidRDefault="00DA686D" w:rsidP="00DA686D">
      <w:r>
        <w:t>A 停止进食</w:t>
      </w:r>
    </w:p>
    <w:p w14:paraId="197090DB" w14:textId="77777777" w:rsidR="00DA686D" w:rsidRDefault="00DA686D" w:rsidP="00DA686D">
      <w:r>
        <w:t>B 如果食物残渣堵在咽喉部危及呼吸，对意识尚清醒的老年人，可采用站位海姆利克法进行救护</w:t>
      </w:r>
    </w:p>
    <w:p w14:paraId="0E71EAFE" w14:textId="77777777" w:rsidR="00DA686D" w:rsidRDefault="00DA686D" w:rsidP="00DA686D">
      <w:r>
        <w:t>C 对于</w:t>
      </w:r>
      <w:proofErr w:type="gramStart"/>
      <w:r>
        <w:t>噎呛不</w:t>
      </w:r>
      <w:proofErr w:type="gramEnd"/>
      <w:r>
        <w:t>严重的体能较好的老年人，鼓励其主动咳嗽，促进食物咳出</w:t>
      </w:r>
    </w:p>
    <w:p w14:paraId="4350C60D" w14:textId="77777777" w:rsidR="00DA686D" w:rsidRDefault="00DA686D" w:rsidP="00DA686D">
      <w:r>
        <w:t>D 自行处理，不用呼叫医务人员</w:t>
      </w:r>
    </w:p>
    <w:p w14:paraId="0CCAA7E8" w14:textId="56D40061" w:rsidR="00DA686D" w:rsidRDefault="00DA686D" w:rsidP="00DA686D">
      <w:r>
        <w:t>74. 老年人烫伤后，关于创面用药，以下说法正确的是（ D ）。</w:t>
      </w:r>
    </w:p>
    <w:p w14:paraId="5598382F" w14:textId="77777777" w:rsidR="00DA686D" w:rsidRDefault="00DA686D" w:rsidP="00DA686D">
      <w:r>
        <w:t>A 创面涂抹牙膏 B 创面涂抹酱油 C 创面涂抹肥皂 D 创面涂抹烫伤膏</w:t>
      </w:r>
    </w:p>
    <w:p w14:paraId="4BB05929" w14:textId="3D06F5BB" w:rsidR="00DA686D" w:rsidRDefault="00DA686D" w:rsidP="00DA686D">
      <w:r>
        <w:t>75. 老年人冻伤后的应急处理措施，以下做法不正确的是（ B ）。</w:t>
      </w:r>
    </w:p>
    <w:p w14:paraId="47595DEC" w14:textId="77777777" w:rsidR="00DA686D" w:rsidRDefault="00DA686D" w:rsidP="00DA686D">
      <w:r>
        <w:t>A 迅速脱离冻伤环境</w:t>
      </w:r>
    </w:p>
    <w:p w14:paraId="4A751361" w14:textId="77777777" w:rsidR="00DA686D" w:rsidRDefault="00DA686D" w:rsidP="00DA686D">
      <w:r>
        <w:t>B 使老年人处于温暖环境中，将冻伤部位长时间浸泡在温水中</w:t>
      </w:r>
    </w:p>
    <w:p w14:paraId="0875589E" w14:textId="77777777" w:rsidR="00DA686D" w:rsidRDefault="00DA686D" w:rsidP="00DA686D">
      <w:r>
        <w:t>C 注意观察局部冻伤部位的皮肤颜色的变化</w:t>
      </w:r>
    </w:p>
    <w:p w14:paraId="18D559DA" w14:textId="77777777" w:rsidR="00DA686D" w:rsidRDefault="00DA686D" w:rsidP="00DA686D">
      <w:r>
        <w:t>D 及时通知医务人员进行现场处理</w:t>
      </w:r>
    </w:p>
    <w:p w14:paraId="4BE4B95D" w14:textId="4C961C21" w:rsidR="00DA686D" w:rsidRDefault="00DA686D" w:rsidP="00DA686D">
      <w:r>
        <w:t>76. 老年人发生农药中毒后的应急处理措施，以下做法不正确的是（ B ）。</w:t>
      </w:r>
    </w:p>
    <w:p w14:paraId="20A81554" w14:textId="77777777" w:rsidR="00DA686D" w:rsidRDefault="00DA686D" w:rsidP="00DA686D">
      <w:r>
        <w:t>A 立即通知医务人员</w:t>
      </w:r>
    </w:p>
    <w:p w14:paraId="6B470A9C" w14:textId="77777777" w:rsidR="00DA686D" w:rsidRDefault="00DA686D" w:rsidP="00DA686D">
      <w:r>
        <w:t>B 不要带老年人离开中毒现场</w:t>
      </w:r>
    </w:p>
    <w:p w14:paraId="1F6EED5F" w14:textId="77777777" w:rsidR="00DA686D" w:rsidRDefault="00DA686D" w:rsidP="00DA686D">
      <w:r>
        <w:t>C 快速脱去老年人被污染的衣物</w:t>
      </w:r>
    </w:p>
    <w:p w14:paraId="7D952229" w14:textId="77777777" w:rsidR="00DA686D" w:rsidRDefault="00DA686D" w:rsidP="00DA686D">
      <w:r>
        <w:t>D 医务人员到达后应用解毒剂</w:t>
      </w:r>
    </w:p>
    <w:p w14:paraId="5D4C7821" w14:textId="4FAA5D79" w:rsidR="00DA686D" w:rsidRDefault="00DA686D" w:rsidP="00DA686D">
      <w:r>
        <w:t>77. Ⅲ</w:t>
      </w:r>
      <w:proofErr w:type="gramStart"/>
      <w:r>
        <w:t>度压疮</w:t>
      </w:r>
      <w:proofErr w:type="gramEnd"/>
      <w:r>
        <w:t>的老年病人，伤口床有窦道，可以采用以下哪一项物理疗法（ C ）。</w:t>
      </w:r>
    </w:p>
    <w:p w14:paraId="59A95FEE" w14:textId="77777777" w:rsidR="00DA686D" w:rsidRDefault="00DA686D" w:rsidP="00DA686D">
      <w:r>
        <w:t>A 直流电疗法 B 直流电药物离子导入疗法 C 紫外线疗法 D 磁疗法</w:t>
      </w:r>
    </w:p>
    <w:p w14:paraId="51D21469" w14:textId="5F63F88F" w:rsidR="00DA686D" w:rsidRDefault="00DA686D" w:rsidP="00DA686D">
      <w:r>
        <w:t>78. 给老年人做超声雾化吸入时，每次雾化时间为（ C ）分钟。</w:t>
      </w:r>
    </w:p>
    <w:p w14:paraId="0365F004" w14:textId="77777777" w:rsidR="00DA686D" w:rsidRDefault="00DA686D" w:rsidP="00DA686D">
      <w:r>
        <w:t>A 1～5 B 5～10 C 15～20 D 60～90</w:t>
      </w:r>
    </w:p>
    <w:p w14:paraId="78B58432" w14:textId="6C0A9E41" w:rsidR="00DA686D" w:rsidRDefault="00DA686D" w:rsidP="00DA686D">
      <w:r>
        <w:t>79. 给老年人做超声雾化吸入时，水槽内应加入（ A ）。</w:t>
      </w:r>
    </w:p>
    <w:p w14:paraId="669D5B96" w14:textId="77777777" w:rsidR="00DA686D" w:rsidRDefault="00DA686D" w:rsidP="00DA686D">
      <w:r>
        <w:t>A 冷蒸馏水 B 50℃的水 C 60℃的水 D 100℃的水</w:t>
      </w:r>
    </w:p>
    <w:p w14:paraId="3DCF7936" w14:textId="58D69A97" w:rsidR="00DA686D" w:rsidRDefault="00DA686D" w:rsidP="00DA686D">
      <w:r>
        <w:t>80. 关于口腔吸痰的目的，以下说法不正确的是（ D ）。</w:t>
      </w:r>
    </w:p>
    <w:p w14:paraId="2A443BEF" w14:textId="5B69DFC9" w:rsidR="00DA686D" w:rsidRDefault="00DA686D" w:rsidP="00DA686D">
      <w:r>
        <w:t>A 清除呼吸道分泌物 B 改善肺通气 C 预防吸入性肺炎 D 预防压疮</w:t>
      </w:r>
    </w:p>
    <w:p w14:paraId="18508816" w14:textId="77777777" w:rsidR="00D26D1B" w:rsidRPr="00D26D1B" w:rsidRDefault="00D26D1B" w:rsidP="00DA686D">
      <w:pPr>
        <w:rPr>
          <w:rFonts w:hint="eastAsia"/>
        </w:rPr>
      </w:pPr>
    </w:p>
    <w:p w14:paraId="3C68E32C" w14:textId="283B0853" w:rsidR="00222893" w:rsidRPr="005B6BE6" w:rsidRDefault="00F741FF" w:rsidP="00A57C7A">
      <w:pPr>
        <w:rPr>
          <w:b/>
          <w:bCs/>
        </w:rPr>
      </w:pPr>
      <w:bookmarkStart w:id="1" w:name="_Hlk142079110"/>
      <w:r w:rsidRPr="005B6BE6">
        <w:rPr>
          <w:rFonts w:hint="eastAsia"/>
          <w:b/>
          <w:bCs/>
        </w:rPr>
        <w:t>二、判断题</w:t>
      </w:r>
      <w:r w:rsidR="003522F0" w:rsidRPr="005B6BE6">
        <w:rPr>
          <w:rFonts w:hint="eastAsia"/>
          <w:b/>
          <w:bCs/>
        </w:rPr>
        <w:t>：每小题1分，共2</w:t>
      </w:r>
      <w:r w:rsidR="003522F0" w:rsidRPr="005B6BE6">
        <w:rPr>
          <w:b/>
          <w:bCs/>
        </w:rPr>
        <w:t>0分。</w:t>
      </w:r>
      <w:r w:rsidR="003522F0" w:rsidRPr="005B6BE6">
        <w:rPr>
          <w:rFonts w:hint="eastAsia"/>
          <w:b/>
          <w:bCs/>
        </w:rPr>
        <w:t>（正确的填“</w:t>
      </w:r>
      <w:r w:rsidR="003522F0" w:rsidRPr="005B6BE6">
        <w:rPr>
          <w:b/>
          <w:bCs/>
        </w:rPr>
        <w:t>A”。错误的填“B”，请将正确答案填入括号内。）</w:t>
      </w:r>
    </w:p>
    <w:bookmarkEnd w:id="1"/>
    <w:p w14:paraId="190AE282" w14:textId="2F335422" w:rsidR="00222893" w:rsidRDefault="002925ED" w:rsidP="00222893">
      <w:r>
        <w:t>81</w:t>
      </w:r>
      <w:r w:rsidR="00222893">
        <w:t>.（ B ）用人单位提供专项培训费用对劳动者进行专业技术培训的，并约定服务期，用人单位</w:t>
      </w:r>
    </w:p>
    <w:p w14:paraId="51A0572A" w14:textId="77777777" w:rsidR="00222893" w:rsidRDefault="00222893" w:rsidP="00222893">
      <w:r>
        <w:rPr>
          <w:rFonts w:hint="eastAsia"/>
        </w:rPr>
        <w:t>提前结束合同，劳动者应当按约定向用人单位支付违约金。</w:t>
      </w:r>
    </w:p>
    <w:p w14:paraId="27BC5B1A" w14:textId="5F2F70DE" w:rsidR="00222893" w:rsidRDefault="002925ED" w:rsidP="00222893">
      <w:r>
        <w:t>82</w:t>
      </w:r>
      <w:r w:rsidR="00222893">
        <w:t>.（ A ）任何单位发生火灾，必须立即组织力量扑救。邻近单位应当给予支援。消防队接到火</w:t>
      </w:r>
      <w:r w:rsidR="00222893">
        <w:rPr>
          <w:rFonts w:hint="eastAsia"/>
        </w:rPr>
        <w:t>警，必须立即赶赴火灾现场，救助遇险人员，排除险情，扑灭火灾。</w:t>
      </w:r>
    </w:p>
    <w:p w14:paraId="47570E55" w14:textId="3A09F0A8" w:rsidR="00222893" w:rsidRDefault="002925ED" w:rsidP="00222893">
      <w:r>
        <w:t>83</w:t>
      </w:r>
      <w:r w:rsidR="00222893">
        <w:t>. ( B )温水擦浴水温设定为 36-45℃温水，温水的配置技巧是先加冷水，再加热水，再用水温</w:t>
      </w:r>
      <w:proofErr w:type="gramStart"/>
      <w:r w:rsidR="00222893">
        <w:rPr>
          <w:rFonts w:hint="eastAsia"/>
        </w:rPr>
        <w:t>计确定</w:t>
      </w:r>
      <w:proofErr w:type="gramEnd"/>
      <w:r w:rsidR="00222893">
        <w:rPr>
          <w:rFonts w:hint="eastAsia"/>
        </w:rPr>
        <w:t>温度。</w:t>
      </w:r>
    </w:p>
    <w:p w14:paraId="612A9040" w14:textId="2A62281C" w:rsidR="00222893" w:rsidRDefault="002925ED" w:rsidP="00222893">
      <w:r>
        <w:t>84</w:t>
      </w:r>
      <w:r w:rsidR="00222893">
        <w:t xml:space="preserve">. ( A )为老年人选择刷毛硬度适中的牙刷，不超过 3 </w:t>
      </w:r>
      <w:proofErr w:type="gramStart"/>
      <w:r w:rsidR="00222893">
        <w:t>个</w:t>
      </w:r>
      <w:proofErr w:type="gramEnd"/>
      <w:r w:rsidR="00222893">
        <w:t>月就要更换新牙刷</w:t>
      </w:r>
    </w:p>
    <w:p w14:paraId="2052DE05" w14:textId="12A9942A" w:rsidR="002925ED" w:rsidRDefault="002925ED" w:rsidP="002925ED">
      <w:r>
        <w:t>85. ( B )老年人体温降至 37℃以下时，即可停止使用冰袋物理降温。</w:t>
      </w:r>
    </w:p>
    <w:p w14:paraId="635A5D21" w14:textId="0EA5C882" w:rsidR="002925ED" w:rsidRDefault="002925ED" w:rsidP="002925ED">
      <w:r>
        <w:t>86. ( B )正常人腋下体温在 36-37℃，24 小时内波动不超过 1℃，生理状态下早晨略高，下午</w:t>
      </w:r>
      <w:r>
        <w:rPr>
          <w:rFonts w:hint="eastAsia"/>
        </w:rPr>
        <w:t>略低。</w:t>
      </w:r>
    </w:p>
    <w:p w14:paraId="0DB05E91" w14:textId="0909CE04" w:rsidR="002925ED" w:rsidRDefault="002925ED" w:rsidP="002925ED">
      <w:r>
        <w:lastRenderedPageBreak/>
        <w:t>87.（ A ）为老年人实施叩背排痰，叩击顺序由下至上，由两侧到中央避开肾区及脊柱、心脏。</w:t>
      </w:r>
    </w:p>
    <w:p w14:paraId="2866DDC0" w14:textId="58311810" w:rsidR="002925ED" w:rsidRDefault="002925ED" w:rsidP="002925ED">
      <w:r>
        <w:t>88.（ B ）使用消毒剂进行消毒时，要带口罩、乳胶手套。</w:t>
      </w:r>
    </w:p>
    <w:p w14:paraId="0373DD0F" w14:textId="238F95E1" w:rsidR="002925ED" w:rsidRDefault="002925ED" w:rsidP="002925ED">
      <w:r>
        <w:t>89</w:t>
      </w:r>
      <w:r w:rsidR="005B6BE6">
        <w:rPr>
          <w:rFonts w:hint="eastAsia"/>
        </w:rPr>
        <w:t>．</w:t>
      </w:r>
      <w:r>
        <w:t>( A )把焦点放在老年人的能力与长处，</w:t>
      </w:r>
      <w:proofErr w:type="gramStart"/>
      <w:r>
        <w:t>尽量让失智</w:t>
      </w:r>
      <w:proofErr w:type="gramEnd"/>
      <w:r>
        <w:t>老年人做他会做的动作或活动，这体现</w:t>
      </w:r>
      <w:r>
        <w:rPr>
          <w:rFonts w:hint="eastAsia"/>
        </w:rPr>
        <w:t>了失智老年人照护原则中的参与原则。</w:t>
      </w:r>
    </w:p>
    <w:p w14:paraId="0EF44811" w14:textId="1AE2B599" w:rsidR="002925ED" w:rsidRDefault="002925ED" w:rsidP="002925ED">
      <w:r>
        <w:t>90. ( B )引导失智老年人进行益智活动时，应以结果为目的，不必征求失智老年人意见。</w:t>
      </w:r>
    </w:p>
    <w:p w14:paraId="4A45E940" w14:textId="065D6CDA" w:rsidR="002925ED" w:rsidRDefault="002925ED" w:rsidP="002925ED">
      <w:r>
        <w:t>91. ( A )晚期痴呆老年人出现动作迟缓，走路不稳，甚至卧床不起，大小便失禁，不能自主进</w:t>
      </w:r>
      <w:r>
        <w:rPr>
          <w:rFonts w:hint="eastAsia"/>
        </w:rPr>
        <w:t>食。</w:t>
      </w:r>
    </w:p>
    <w:p w14:paraId="44697E47" w14:textId="4925987F" w:rsidR="002925ED" w:rsidRDefault="002925ED" w:rsidP="002925ED">
      <w:r>
        <w:t>92. ( B )下楼梯训练偏瘫老年人应遵循健足先下、患足后下的原则。</w:t>
      </w:r>
    </w:p>
    <w:p w14:paraId="30FD05F6" w14:textId="42582DE8" w:rsidR="002925ED" w:rsidRDefault="002925ED" w:rsidP="002925ED">
      <w:r>
        <w:t>93. ( B )带领老年人做手工活动时仅需要评估老年人的手指功能即可。</w:t>
      </w:r>
    </w:p>
    <w:p w14:paraId="58C56C29" w14:textId="4BE5FB17" w:rsidR="002925ED" w:rsidRDefault="002925ED" w:rsidP="002925ED">
      <w:r>
        <w:t>94. ( A )通过手工活动对手</w:t>
      </w:r>
      <w:proofErr w:type="gramStart"/>
      <w:r>
        <w:t>部功能</w:t>
      </w:r>
      <w:proofErr w:type="gramEnd"/>
      <w:r>
        <w:t>进行训练，有助于延缓大脑衰退，预防认知障碍的发生和发</w:t>
      </w:r>
      <w:r>
        <w:rPr>
          <w:rFonts w:hint="eastAsia"/>
        </w:rPr>
        <w:t>展。</w:t>
      </w:r>
    </w:p>
    <w:p w14:paraId="25E30EFA" w14:textId="50DE8B14" w:rsidR="002925ED" w:rsidRDefault="002925ED" w:rsidP="002925ED">
      <w:r>
        <w:t>95.（ A ）每次为老年人进行鼻饲前，护理员必须要检验胃管确实在老年人胃内，以保障进食安</w:t>
      </w:r>
      <w:r>
        <w:rPr>
          <w:rFonts w:hint="eastAsia"/>
        </w:rPr>
        <w:t>全。</w:t>
      </w:r>
    </w:p>
    <w:p w14:paraId="19D8FDD1" w14:textId="048A636C" w:rsidR="002925ED" w:rsidRDefault="002925ED" w:rsidP="002925ED">
      <w:r>
        <w:t>96.（ B ）木插板不适用于手眼协调障碍的老年人。</w:t>
      </w:r>
    </w:p>
    <w:p w14:paraId="480A8888" w14:textId="4C14E1F4" w:rsidR="002925ED" w:rsidRDefault="002925ED" w:rsidP="002925ED">
      <w:r>
        <w:t>97.（ B ）静态平衡是指人体在没有外界干扰的情况下，进行各种自主运动，并能够重新获得稳</w:t>
      </w:r>
      <w:r>
        <w:rPr>
          <w:rFonts w:hint="eastAsia"/>
        </w:rPr>
        <w:t>定状态的能力。</w:t>
      </w:r>
    </w:p>
    <w:p w14:paraId="2CB8ADF8" w14:textId="582D1E90" w:rsidR="00985561" w:rsidRDefault="002925ED" w:rsidP="002925ED">
      <w:r>
        <w:t>98.（ B ）老年人含服口含片时，要立即饮用液体，以延长药物疗效</w:t>
      </w:r>
    </w:p>
    <w:p w14:paraId="366A3951" w14:textId="55FA5ABF" w:rsidR="002925ED" w:rsidRDefault="002925ED" w:rsidP="002925ED">
      <w:r>
        <w:t>99</w:t>
      </w:r>
      <w:r w:rsidRPr="002925ED">
        <w:t>.（ B ）步行训练一般要求老年人具备静态平衡的能力即可</w:t>
      </w:r>
    </w:p>
    <w:p w14:paraId="5ABCCD37" w14:textId="35C659B7" w:rsidR="002925ED" w:rsidRPr="002925ED" w:rsidRDefault="00FC4263" w:rsidP="002925ED">
      <w:r w:rsidRPr="00FC4263">
        <w:t>1</w:t>
      </w:r>
      <w:r>
        <w:t>0</w:t>
      </w:r>
      <w:r w:rsidR="005B6BE6">
        <w:t>0.</w:t>
      </w:r>
      <w:r w:rsidRPr="00FC4263">
        <w:t>（ A ）老年人发生安全问题多与其自身视觉功能、听觉能够、平衡功能衰退有关。</w:t>
      </w:r>
    </w:p>
    <w:sectPr w:rsidR="002925ED" w:rsidRPr="002925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F4CD9" w14:textId="77777777" w:rsidR="00152CF7" w:rsidRDefault="00152CF7" w:rsidP="00F741FF">
      <w:r>
        <w:separator/>
      </w:r>
    </w:p>
  </w:endnote>
  <w:endnote w:type="continuationSeparator" w:id="0">
    <w:p w14:paraId="6CF0FD5A" w14:textId="77777777" w:rsidR="00152CF7" w:rsidRDefault="00152CF7" w:rsidP="00F74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8616D" w14:textId="77777777" w:rsidR="00152CF7" w:rsidRDefault="00152CF7" w:rsidP="00F741FF">
      <w:r>
        <w:separator/>
      </w:r>
    </w:p>
  </w:footnote>
  <w:footnote w:type="continuationSeparator" w:id="0">
    <w:p w14:paraId="6CC4B311" w14:textId="77777777" w:rsidR="00152CF7" w:rsidRDefault="00152CF7" w:rsidP="00F741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768"/>
    <w:rsid w:val="0003141E"/>
    <w:rsid w:val="00152CF7"/>
    <w:rsid w:val="00222893"/>
    <w:rsid w:val="002925ED"/>
    <w:rsid w:val="003522F0"/>
    <w:rsid w:val="005832F4"/>
    <w:rsid w:val="005B6BE6"/>
    <w:rsid w:val="00791CF3"/>
    <w:rsid w:val="007E0C2C"/>
    <w:rsid w:val="00812768"/>
    <w:rsid w:val="008E208B"/>
    <w:rsid w:val="008F492C"/>
    <w:rsid w:val="00985561"/>
    <w:rsid w:val="00A57C7A"/>
    <w:rsid w:val="00A824F2"/>
    <w:rsid w:val="00D26D1B"/>
    <w:rsid w:val="00DA686D"/>
    <w:rsid w:val="00DE38EF"/>
    <w:rsid w:val="00E93372"/>
    <w:rsid w:val="00F741FF"/>
    <w:rsid w:val="00FC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BD48F"/>
  <w15:chartTrackingRefBased/>
  <w15:docId w15:val="{C8DF8702-7487-48BC-83CB-C095236F3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41F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741F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741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741F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1174</Words>
  <Characters>6695</Characters>
  <Application>Microsoft Office Word</Application>
  <DocSecurity>0</DocSecurity>
  <Lines>55</Lines>
  <Paragraphs>15</Paragraphs>
  <ScaleCrop>false</ScaleCrop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18914014558@189.cn</dc:creator>
  <cp:keywords/>
  <dc:description/>
  <cp:lastModifiedBy>18914014558@189.cn</cp:lastModifiedBy>
  <cp:revision>9</cp:revision>
  <dcterms:created xsi:type="dcterms:W3CDTF">2023-07-13T21:28:00Z</dcterms:created>
  <dcterms:modified xsi:type="dcterms:W3CDTF">2023-08-04T14:12:00Z</dcterms:modified>
</cp:coreProperties>
</file>